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OLE_LINK2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竞赛上报资料清单</w:t>
      </w:r>
      <w:bookmarkEnd w:id="0"/>
    </w:p>
    <w:p>
      <w:pPr>
        <w:pStyle w:val="2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tbl>
      <w:tblPr>
        <w:tblStyle w:val="3"/>
        <w:tblW w:w="836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4579"/>
        <w:gridCol w:w="28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45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282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auto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提交时间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45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竞赛方案或通知</w:t>
            </w:r>
          </w:p>
        </w:tc>
        <w:tc>
          <w:tcPr>
            <w:tcW w:w="2828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赛前30天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45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技术工作文件</w:t>
            </w:r>
          </w:p>
        </w:tc>
        <w:tc>
          <w:tcPr>
            <w:tcW w:w="2828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45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技术备案表</w:t>
            </w:r>
          </w:p>
        </w:tc>
        <w:tc>
          <w:tcPr>
            <w:tcW w:w="2828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45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获奖选手名单</w:t>
            </w:r>
          </w:p>
        </w:tc>
        <w:tc>
          <w:tcPr>
            <w:tcW w:w="2828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pacing w:val="6"/>
                <w:kern w:val="0"/>
                <w:position w:val="0"/>
                <w:sz w:val="32"/>
                <w:szCs w:val="3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赛后公示无异议后10个工作日内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  <w:tc>
          <w:tcPr>
            <w:tcW w:w="45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竞赛情况表</w:t>
            </w:r>
          </w:p>
        </w:tc>
        <w:tc>
          <w:tcPr>
            <w:tcW w:w="2828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  <w:tc>
          <w:tcPr>
            <w:tcW w:w="45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获奖选手情况表</w:t>
            </w:r>
          </w:p>
        </w:tc>
        <w:tc>
          <w:tcPr>
            <w:tcW w:w="2828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7</w:t>
            </w:r>
          </w:p>
        </w:tc>
        <w:tc>
          <w:tcPr>
            <w:tcW w:w="45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成绩表（裁判签名）</w:t>
            </w:r>
          </w:p>
        </w:tc>
        <w:tc>
          <w:tcPr>
            <w:tcW w:w="2828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45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  <w:t>竞赛工作总结</w:t>
            </w:r>
          </w:p>
        </w:tc>
        <w:tc>
          <w:tcPr>
            <w:tcW w:w="2828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6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6"/>
                <w:kern w:val="0"/>
                <w:positio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</w:tbl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" w:name="_GoBack"/>
      <w:bookmarkEnd w:id="1"/>
    </w:p>
    <w:sectPr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5119BA"/>
    <w:rsid w:val="05507F0F"/>
    <w:rsid w:val="09D749DA"/>
    <w:rsid w:val="14D93623"/>
    <w:rsid w:val="30343E42"/>
    <w:rsid w:val="32616246"/>
    <w:rsid w:val="335119BA"/>
    <w:rsid w:val="343760D3"/>
    <w:rsid w:val="447211D8"/>
    <w:rsid w:val="47FB46AE"/>
    <w:rsid w:val="4A3017D2"/>
    <w:rsid w:val="5B1E1FA1"/>
    <w:rsid w:val="6A5F61F1"/>
    <w:rsid w:val="7C3A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color w:val="auto"/>
      <w:spacing w:val="6"/>
      <w:kern w:val="2"/>
      <w:position w:val="0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2025-04-03T02:06:00Z</dcterms:created>
  <dc:creator>实训部</dc:creator>
  <cp:lastModifiedBy>实训部</cp:lastModifiedBy>
  <dcterms:modified xsi:type="dcterms:W3CDTF">2026-04-13T07:41:52Z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70C41A45E04D4841AD33F4EA2D74C08F</vt:lpwstr>
  </property>
</Properties>
</file>