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OLE_LINK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竞赛上报资料清单</w:t>
      </w:r>
      <w:bookmarkEnd w:id="0"/>
    </w:p>
    <w:p>
      <w:pPr>
        <w:pStyle w:val="2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tbl>
      <w:tblPr>
        <w:tblStyle w:val="3"/>
        <w:tblW w:w="83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4579"/>
        <w:gridCol w:w="28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提交时间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竞赛方案或通知</w:t>
            </w:r>
          </w:p>
        </w:tc>
        <w:tc>
          <w:tcPr>
            <w:tcW w:w="2828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赛前30天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技术工作文件</w:t>
            </w:r>
          </w:p>
        </w:tc>
        <w:tc>
          <w:tcPr>
            <w:tcW w:w="2828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技术备案表</w:t>
            </w:r>
          </w:p>
        </w:tc>
        <w:tc>
          <w:tcPr>
            <w:tcW w:w="2828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获奖选手名单</w:t>
            </w:r>
          </w:p>
        </w:tc>
        <w:tc>
          <w:tcPr>
            <w:tcW w:w="2828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6"/>
                <w:kern w:val="0"/>
                <w:positio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赛后公示无异议后10个工作日内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竞赛情况表</w:t>
            </w:r>
          </w:p>
        </w:tc>
        <w:tc>
          <w:tcPr>
            <w:tcW w:w="2828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获奖选手情况表</w:t>
            </w:r>
          </w:p>
        </w:tc>
        <w:tc>
          <w:tcPr>
            <w:tcW w:w="2828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成绩表（裁判签名）</w:t>
            </w:r>
          </w:p>
        </w:tc>
        <w:tc>
          <w:tcPr>
            <w:tcW w:w="2828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竞赛工作总结</w:t>
            </w:r>
          </w:p>
        </w:tc>
        <w:tc>
          <w:tcPr>
            <w:tcW w:w="2828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GoBack"/>
      <w:bookmarkEnd w:id="1"/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119BA"/>
    <w:rsid w:val="05507F0F"/>
    <w:rsid w:val="09D749DA"/>
    <w:rsid w:val="14D93623"/>
    <w:rsid w:val="30343E42"/>
    <w:rsid w:val="32616246"/>
    <w:rsid w:val="335119BA"/>
    <w:rsid w:val="343760D3"/>
    <w:rsid w:val="447211D8"/>
    <w:rsid w:val="464B3049"/>
    <w:rsid w:val="47FB46AE"/>
    <w:rsid w:val="4A3017D2"/>
    <w:rsid w:val="6A5F61F1"/>
    <w:rsid w:val="7C3A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auto"/>
      <w:spacing w:val="6"/>
      <w:kern w:val="2"/>
      <w:position w:val="0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2025-04-03T02:06:00Z</dcterms:created>
  <dc:creator>实训部</dc:creator>
  <cp:lastModifiedBy>实训部</cp:lastModifiedBy>
  <dcterms:modified xsi:type="dcterms:W3CDTF">2026-04-13T07:42:08Z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70C41A45E04D4841AD33F4EA2D74C08F</vt:lpwstr>
  </property>
</Properties>
</file>