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2026年4月韶关市社会培训评价组织职业技能评价计划</w:t>
      </w:r>
    </w:p>
    <w:bookmarkEnd w:id="0"/>
    <w:tbl>
      <w:tblPr>
        <w:tblStyle w:val="3"/>
        <w:tblW w:w="10543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54"/>
        <w:gridCol w:w="1564"/>
        <w:gridCol w:w="999"/>
        <w:gridCol w:w="2206"/>
        <w:gridCol w:w="3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评价计划号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报考时间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评价机构及联系人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申报计划号:2603002473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2026-05-11 至 2026-05-12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申报计划号:2603002474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2026-05-11 至 2026-05-12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申报计划号:2603002475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2026-05-11 至 2026-05-12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申报计划号:2603002408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农作物植保员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2026/4/18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2026-05-08 至 2026-05-08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13826396168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申报计划号:2603002217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2026-05-16 至 2026-05-16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申报计划号:2603002219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无人机驾驶员（航拍无人机驾驶员）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2026-05-17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申报计划号:2603002218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2026-05-17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申报计划号:2603002216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2026-05-16 至 2026-05-16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申报计划号:2603002220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无人机驾驶员（航拍无人机驾驶员）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2026-05-17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申报计划号:2603002215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2026-05-16 至 2026-05-16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申报计划号:2603001334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2026-04-26 至 2026-04-26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申报计划号:2603001269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广东劳动学会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2026-06-14 至 2026-06-14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13049665664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申报计划号:2603001335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2026-04-26 至 2026-04-26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申报计划号:2603001272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广东劳动学会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2026-06-14 至 2026-06-14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13049665664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申报计划号:2603001271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广东劳动学会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2026-06-14 至 2026-06-14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13049665664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申报计划号:2603001270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广东劳动学会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2026-06-14 至 2026-06-14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13049665664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申报计划号:2603001336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2026-04-26 至 2026-04-26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申报计划号:2603001182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2026-04-27 至 2026-04-28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申报计划号:2603001181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2026-04-27 至 2026-04-28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申报计划号:2603001082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佛山市顺德区大良恺睿职业培训学校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2026-04-26 至 2026-04-26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13336429229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申报计划号:2603001005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2026-04-26 至 2026-04-26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13927888806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申报计划号:2603000935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广东省华大职业培训学校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申报计划号:2603000742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2026-04-23 至 2026-04-23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申报计划号:2603000743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2026-04-23 至 2026-04-23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申报计划号:2603000551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2026-04-21 至 2026-04-21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申报计划号:2603000550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2026-04-21 至 2026-04-21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申报计划号:2603000552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2026-04-21 至 2026-04-21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申报计划号:2603000395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申报计划号:2603000406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2026-06-05 至 2026-06-05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申报计划号:2603000405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2026-06-05 至 2026-06-05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申报计划号:2603000401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2026-05-30 至 2026-05-30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申报计划号:2603000397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申报计划号:2603000396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申报计划号:2603000403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2026-05-30 至 2026-05-30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申报计划号:2603000404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2026-06-05 至 2026-06-05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申报计划号:2603000400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2026-05-30 至 2026-05-30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申报计划号:2603000264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2026-04-28 至 2026-04-28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申报计划号:2603000266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2026-04-28 至 2026-04-28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申报计划号:2603000265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2026-04-28 至 2026-04-28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申报计划号:2603000239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2026-04-24 至 2026-04-24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13927888806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申报计划号:2603000178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2026-04-23 至 2026-04-23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申报计划号:2603000143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2026-05-24 至 2026-05-24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申报计划号:2603000145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2026-05-24 至 2026-05-24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申报计划号:2603000144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2026-05-24 至 2026-05-24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申报计划号:2602000865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广东艺景生态环境建设有限公司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18127678867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申报计划号:2602000863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广东艺景生态环境建设有限公司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18127678867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申报计划号:2602000322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申报计划号:2602000323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申报计划号:2602000324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2026-05-10 至 2026-05-10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申报计划号:2601000304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2026-05-18 至 2026-05-19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申报计划号:2601000303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2026-05-18 至 2026-05-19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申报计划号:2601000301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2026-05-16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申报计划号:2601000302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2026-05-16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13724873110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B16"/>
    <w:rsid w:val="02A84B15"/>
    <w:rsid w:val="035517A6"/>
    <w:rsid w:val="058A689E"/>
    <w:rsid w:val="06926CC2"/>
    <w:rsid w:val="07F44200"/>
    <w:rsid w:val="09AC5082"/>
    <w:rsid w:val="0A770977"/>
    <w:rsid w:val="0B173B19"/>
    <w:rsid w:val="0C7309E6"/>
    <w:rsid w:val="0DC34C1C"/>
    <w:rsid w:val="102667D7"/>
    <w:rsid w:val="10484CA3"/>
    <w:rsid w:val="141A202F"/>
    <w:rsid w:val="15CF4599"/>
    <w:rsid w:val="17A168BF"/>
    <w:rsid w:val="1B1D4230"/>
    <w:rsid w:val="1DF22FBF"/>
    <w:rsid w:val="1EFA20E0"/>
    <w:rsid w:val="1F4E5900"/>
    <w:rsid w:val="22AA7723"/>
    <w:rsid w:val="25FE5CF9"/>
    <w:rsid w:val="273506B6"/>
    <w:rsid w:val="28B07116"/>
    <w:rsid w:val="2A6268ED"/>
    <w:rsid w:val="2B5D6CB6"/>
    <w:rsid w:val="2D265D01"/>
    <w:rsid w:val="2E7F34D6"/>
    <w:rsid w:val="306D607E"/>
    <w:rsid w:val="31AD65C7"/>
    <w:rsid w:val="33C07147"/>
    <w:rsid w:val="35602E5E"/>
    <w:rsid w:val="36E87A69"/>
    <w:rsid w:val="36ED3D00"/>
    <w:rsid w:val="37001734"/>
    <w:rsid w:val="37043503"/>
    <w:rsid w:val="399E2879"/>
    <w:rsid w:val="3A742488"/>
    <w:rsid w:val="3C535B54"/>
    <w:rsid w:val="3EB773DA"/>
    <w:rsid w:val="3F1C46EE"/>
    <w:rsid w:val="3F1D32FF"/>
    <w:rsid w:val="424163B1"/>
    <w:rsid w:val="44973A43"/>
    <w:rsid w:val="44C80DDC"/>
    <w:rsid w:val="45476C03"/>
    <w:rsid w:val="45F11542"/>
    <w:rsid w:val="4729121C"/>
    <w:rsid w:val="49416A65"/>
    <w:rsid w:val="4AD836FD"/>
    <w:rsid w:val="4FEE10DA"/>
    <w:rsid w:val="55BA6AA5"/>
    <w:rsid w:val="56EA7BCC"/>
    <w:rsid w:val="5B2543B7"/>
    <w:rsid w:val="5DFC31BA"/>
    <w:rsid w:val="5E4A4E5B"/>
    <w:rsid w:val="61483C39"/>
    <w:rsid w:val="61A44D62"/>
    <w:rsid w:val="631B3145"/>
    <w:rsid w:val="68925915"/>
    <w:rsid w:val="6A15150E"/>
    <w:rsid w:val="6D4443A5"/>
    <w:rsid w:val="6DC77903"/>
    <w:rsid w:val="6DE64B0C"/>
    <w:rsid w:val="75833447"/>
    <w:rsid w:val="7E470887"/>
    <w:rsid w:val="7E813E88"/>
    <w:rsid w:val="7F01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1291</Words>
  <Characters>1957</Characters>
  <Lines>0</Lines>
  <Paragraphs>0</Paragraphs>
  <TotalTime>12</TotalTime>
  <ScaleCrop>false</ScaleCrop>
  <LinksUpToDate>false</LinksUpToDate>
  <CharactersWithSpaces>1980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2026-04-07T10:11:03Z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3B2E4B0B8E9845C4BBEFC2F17A551328</vt:lpwstr>
  </property>
  <property fmtid="{D5CDD505-2E9C-101B-9397-08002B2CF9AE}" pid="4" name="KSOTemplateDocerSaveRecord">
    <vt:lpwstr>eyJoZGlkIjoiZTMzYjE2MWY0YzIxMDZhMTc0ODQ5MDA1OWMzMDY5NzQiLCJ1c2VySWQiOiIxMjkxMDgwMTkyIn0=</vt:lpwstr>
  </property>
</Properties>
</file>