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E5AF">
      <w:pPr>
        <w:rPr>
          <w:rFonts w:ascii="仿宋_GB2312" w:eastAsia="仿宋_GB2312"/>
          <w:sz w:val="32"/>
          <w:szCs w:val="32"/>
        </w:rPr>
      </w:pPr>
      <w:bookmarkStart w:id="10" w:name="_GoBack"/>
      <w:bookmarkEnd w:id="10"/>
      <w:r>
        <w:rPr>
          <w:rFonts w:hint="eastAsia" w:ascii="仿宋_GB2312" w:eastAsia="仿宋_GB2312"/>
          <w:sz w:val="32"/>
          <w:szCs w:val="32"/>
        </w:rPr>
        <w:t>附件：</w:t>
      </w:r>
    </w:p>
    <w:p w14:paraId="635DEEA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韶关市省级“南粤家政”综合服务示范基地创业孵化园</w:t>
      </w:r>
    </w:p>
    <w:p w14:paraId="0CA2170E">
      <w:pPr>
        <w:jc w:val="center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入驻企业资格协议期满考核结果</w:t>
      </w:r>
    </w:p>
    <w:p w14:paraId="0C8A6D12">
      <w:pPr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5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09"/>
        <w:gridCol w:w="1395"/>
        <w:gridCol w:w="1470"/>
      </w:tblGrid>
      <w:tr w14:paraId="7867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886786">
            <w:pPr>
              <w:widowControl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2E8DD2">
            <w:pPr>
              <w:widowControl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F8A2C">
            <w:pPr>
              <w:widowControl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考核结果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1B1BD1">
            <w:pPr>
              <w:widowControl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6C8D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AB26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0E30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广州谷丰健康产业投资有限公司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6BD3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优秀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5616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予以续驻</w:t>
            </w:r>
          </w:p>
        </w:tc>
      </w:tr>
      <w:tr w14:paraId="1669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C04E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E9CD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广东省海之珠职业培训学院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A06E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优秀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109B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予以续驻</w:t>
            </w:r>
          </w:p>
        </w:tc>
      </w:tr>
      <w:tr w14:paraId="4EE8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470D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83A7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韶关市领晟教育咨询培训有限公司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2680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及格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8326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予以续驻</w:t>
            </w:r>
          </w:p>
        </w:tc>
      </w:tr>
      <w:tr w14:paraId="35C8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4624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76CC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广东省华大职业培训学校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A08E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bookmarkStart w:id="0" w:name="OLE_LINK45"/>
            <w:bookmarkStart w:id="1" w:name="OLE_LINK46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优秀</w:t>
            </w:r>
            <w:bookmarkEnd w:id="0"/>
            <w:bookmarkEnd w:id="1"/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CA41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予以续驻</w:t>
            </w:r>
          </w:p>
        </w:tc>
      </w:tr>
      <w:tr w14:paraId="6825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8AD0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BC64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韶关市家庭服务业协会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47AB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bookmarkStart w:id="2" w:name="OLE_LINK47"/>
            <w:bookmarkStart w:id="3" w:name="OLE_LINK48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优秀</w:t>
            </w:r>
            <w:bookmarkEnd w:id="2"/>
            <w:bookmarkEnd w:id="3"/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0278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予以续驻</w:t>
            </w:r>
          </w:p>
        </w:tc>
      </w:tr>
      <w:tr w14:paraId="7B12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3F5E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A869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韶关市心悦家政服务有限公司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C652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优秀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BFA2">
            <w:pPr>
              <w:widowControl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  <w:bookmarkStart w:id="4" w:name="OLE_LINK3"/>
            <w:bookmarkStart w:id="5" w:name="OLE_LINK4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予以续驻</w:t>
            </w:r>
            <w:bookmarkEnd w:id="4"/>
            <w:bookmarkEnd w:id="5"/>
          </w:p>
        </w:tc>
      </w:tr>
      <w:tr w14:paraId="08FE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1FC6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ACFA">
            <w:pPr>
              <w:widowControl w:val="0"/>
              <w:adjustRightInd/>
              <w:snapToGrid/>
              <w:spacing w:after="0"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韶关市集纳舍生活服务有限公司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E8E0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不及格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155B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bookmarkStart w:id="6" w:name="OLE_LINK5"/>
            <w:bookmarkStart w:id="7" w:name="OLE_LINK6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不予续驻</w:t>
            </w:r>
            <w:bookmarkEnd w:id="6"/>
            <w:bookmarkEnd w:id="7"/>
          </w:p>
        </w:tc>
      </w:tr>
      <w:tr w14:paraId="7937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7506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4941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韶关市中韶康养健康管理有限公司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7ECF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bookmarkStart w:id="8" w:name="OLE_LINK43"/>
            <w:bookmarkStart w:id="9" w:name="OLE_LINK44"/>
            <w:r>
              <w:rPr>
                <w:rFonts w:hint="eastAsia" w:ascii="仿宋_GB2312" w:eastAsia="仿宋_GB2312" w:cs="Times New Roman"/>
                <w:sz w:val="28"/>
                <w:szCs w:val="28"/>
              </w:rPr>
              <w:t>不及格</w:t>
            </w:r>
            <w:bookmarkEnd w:id="8"/>
            <w:bookmarkEnd w:id="9"/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8969">
            <w:pPr>
              <w:widowControl w:val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不予续驻</w:t>
            </w:r>
          </w:p>
        </w:tc>
      </w:tr>
    </w:tbl>
    <w:p w14:paraId="4E8D685D">
      <w:pPr>
        <w:ind w:firstLine="3300" w:firstLineChars="15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EE6013"/>
    <w:rsid w:val="000902F9"/>
    <w:rsid w:val="000C3FFA"/>
    <w:rsid w:val="001C643F"/>
    <w:rsid w:val="00387349"/>
    <w:rsid w:val="00513202"/>
    <w:rsid w:val="00766076"/>
    <w:rsid w:val="00AD46FF"/>
    <w:rsid w:val="00D4029A"/>
    <w:rsid w:val="00D54822"/>
    <w:rsid w:val="00DB376C"/>
    <w:rsid w:val="00E150DA"/>
    <w:rsid w:val="00F76BE6"/>
    <w:rsid w:val="05D14311"/>
    <w:rsid w:val="06A318BF"/>
    <w:rsid w:val="0C682AFB"/>
    <w:rsid w:val="0DA64F0C"/>
    <w:rsid w:val="0F62217A"/>
    <w:rsid w:val="12C2684E"/>
    <w:rsid w:val="130F41E8"/>
    <w:rsid w:val="15A00F1F"/>
    <w:rsid w:val="1B687C45"/>
    <w:rsid w:val="1C7351B4"/>
    <w:rsid w:val="1F3E5767"/>
    <w:rsid w:val="25F258F5"/>
    <w:rsid w:val="266E5D30"/>
    <w:rsid w:val="2E336743"/>
    <w:rsid w:val="2F5A472A"/>
    <w:rsid w:val="31570F69"/>
    <w:rsid w:val="35016388"/>
    <w:rsid w:val="38D72D95"/>
    <w:rsid w:val="3A694D3A"/>
    <w:rsid w:val="3BEE6013"/>
    <w:rsid w:val="3C1C3F71"/>
    <w:rsid w:val="41370F15"/>
    <w:rsid w:val="419F0ED8"/>
    <w:rsid w:val="42BA180A"/>
    <w:rsid w:val="44460AA8"/>
    <w:rsid w:val="45615E6A"/>
    <w:rsid w:val="46845BB2"/>
    <w:rsid w:val="473B6B60"/>
    <w:rsid w:val="54831765"/>
    <w:rsid w:val="577C35A8"/>
    <w:rsid w:val="62A11BC2"/>
    <w:rsid w:val="6C1D4D10"/>
    <w:rsid w:val="7A281CB3"/>
    <w:rsid w:val="7E044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600</Words>
  <Characters>623</Characters>
  <Lines>5</Lines>
  <Paragraphs>1</Paragraphs>
  <TotalTime>12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2026-01-09T07:42:00Z</dcterms:created>
  <dc:creator>Administrator</dc:creator>
  <cp:lastModifiedBy>lenovo</cp:lastModifiedBy>
  <dcterms:modified xsi:type="dcterms:W3CDTF">2026-01-09T17:07:55Z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92C38B7A34E743BA9E56B5EB9383BF7B</vt:lpwstr>
  </property>
  <property fmtid="{D5CDD505-2E9C-101B-9397-08002B2CF9AE}" pid="4" name="KSOTemplateDocerSaveRecord">
    <vt:lpwstr>eyJoZGlkIjoiNzdkZGQ2MjBjYTIzMTIyNjgzYjIzZTgzM2E5MDAyNDgifQ==</vt:lpwstr>
  </property>
</Properties>
</file>