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B1B1B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1B1B1B"/>
          <w:spacing w:val="0"/>
          <w:sz w:val="32"/>
          <w:szCs w:val="32"/>
          <w:shd w:val="clear" w:fill="FFFFFF"/>
          <w:lang w:val="en-US" w:eastAsia="zh-CN"/>
        </w:rPr>
        <w:t>附件1：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right="0" w:firstLine="361" w:firstLineChars="1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2025年韶关市创业培训新获证讲师完成教研培训名单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right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5"/>
        <w:tblW w:w="890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810"/>
        <w:gridCol w:w="3248"/>
        <w:gridCol w:w="3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创业师资证书类别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王茜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440204********3020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电商版网络创业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王金亮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440229********1632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电商版网络创业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罗增荣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440202********0028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电商版网络创业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万菊花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432503********5723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电商版网络创业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李梦婵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440223********4722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电商版网络创业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李楚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441802********0021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电商版网络创业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蔡雯云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330323********0021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电商版网络创业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陈珍海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440233********2061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电商版网络创业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任卓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220202********5140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电商版网络创业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李玉聪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440233********0033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电商版网络创业、GYB/SYB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朱健彬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440202********0918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电商版网络创业、GYB/SYB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肖思容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441422********0041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陈金秋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440221********1626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陈静如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440184********0922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邹华夏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441602********0423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肖苗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420114********1920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王朝晖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420526********1827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翁静英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440509********4886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王引柱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420111********557X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颜丽芬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430381********7125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钟毅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440222********001X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谢昕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440204********3623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安琪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440223********5828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成嘉平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440204********473X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黄婷婷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441622********7928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1B1B1B"/>
          <w:spacing w:val="0"/>
          <w:sz w:val="32"/>
          <w:szCs w:val="32"/>
          <w:shd w:val="clear" w:fill="FFFFFF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1B1B1B"/>
          <w:spacing w:val="0"/>
          <w:sz w:val="32"/>
          <w:szCs w:val="32"/>
          <w:shd w:val="clear" w:fill="FFFFFF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1B1B1B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N2U1NzI4NjZhM2FjMGJmZjIxNmZmMjcwM2ZmNDIifQ=="/>
  </w:docVars>
  <w:rsids>
    <w:rsidRoot w:val="104C2460"/>
    <w:rsid w:val="02CE6DAF"/>
    <w:rsid w:val="03200BA0"/>
    <w:rsid w:val="03EF0E63"/>
    <w:rsid w:val="0D270472"/>
    <w:rsid w:val="104C2460"/>
    <w:rsid w:val="122969B7"/>
    <w:rsid w:val="19372BEE"/>
    <w:rsid w:val="1C1222ED"/>
    <w:rsid w:val="1CF424B9"/>
    <w:rsid w:val="232E607B"/>
    <w:rsid w:val="28073691"/>
    <w:rsid w:val="2B030EF8"/>
    <w:rsid w:val="327C516B"/>
    <w:rsid w:val="346F4503"/>
    <w:rsid w:val="37656646"/>
    <w:rsid w:val="386A6F15"/>
    <w:rsid w:val="3CF96645"/>
    <w:rsid w:val="40F7288A"/>
    <w:rsid w:val="4FD103AF"/>
    <w:rsid w:val="53BE562C"/>
    <w:rsid w:val="57736EAB"/>
    <w:rsid w:val="57DE525B"/>
    <w:rsid w:val="57F8000E"/>
    <w:rsid w:val="59081457"/>
    <w:rsid w:val="65F41759"/>
    <w:rsid w:val="66CE513A"/>
    <w:rsid w:val="6F651004"/>
    <w:rsid w:val="76A42CAB"/>
    <w:rsid w:val="775213AE"/>
    <w:rsid w:val="77553A7F"/>
    <w:rsid w:val="7A6A6C72"/>
    <w:rsid w:val="7F19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2021-05-31T14:13:00Z</dcterms:created>
  <dc:creator>邓老兵</dc:creator>
  <cp:lastModifiedBy>邓奔戈</cp:lastModifiedBy>
  <dcterms:modified xsi:type="dcterms:W3CDTF">2025-12-25T07:16:53Z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51E6DCFE245049DDB23A73E3655244F2</vt:lpwstr>
  </property>
  <property fmtid="{D5CDD505-2E9C-101B-9397-08002B2CF9AE}" pid="4" name="ribbonExt">
    <vt:lpwstr>{"WPSExtOfficeTab":{"OnGetEnabled":false,"OnGetVisible":false}}</vt:lpwstr>
  </property>
</Properties>
</file>