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bookmarkStart w:id="3" w:name="_GoBack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2025年韶关市“韶州客家菜”体验店认定名单</w:t>
      </w:r>
    </w:p>
    <w:bookmarkEnd w:id="3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（排名不分先后）</w:t>
      </w:r>
    </w:p>
    <w:tbl>
      <w:tblPr>
        <w:tblStyle w:val="5"/>
        <w:tblpPr w:leftFromText="180" w:rightFromText="180" w:vertAnchor="text" w:horzAnchor="page" w:tblpXSpec="center" w:tblpY="179"/>
        <w:tblOverlap w:val="never"/>
        <w:tblW w:w="87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954"/>
        <w:gridCol w:w="4810"/>
        <w:gridCol w:w="2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序号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区域</w:t>
            </w:r>
          </w:p>
        </w:tc>
        <w:tc>
          <w:tcPr>
            <w:tcW w:w="4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店名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浈江</w:t>
            </w:r>
          </w:p>
        </w:tc>
        <w:tc>
          <w:tcPr>
            <w:tcW w:w="4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浈江区小康之家中餐厅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小康生活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（耕进市场店）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浈江</w:t>
            </w:r>
          </w:p>
        </w:tc>
        <w:tc>
          <w:tcPr>
            <w:tcW w:w="4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韶关市浈江区恒胜品味餐饮有限公司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恒胜品味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武江</w:t>
            </w:r>
          </w:p>
        </w:tc>
        <w:tc>
          <w:tcPr>
            <w:tcW w:w="4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韶关市汇展酒店有限公司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汇展酒店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武江</w:t>
            </w:r>
          </w:p>
        </w:tc>
        <w:tc>
          <w:tcPr>
            <w:tcW w:w="4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bookmarkStart w:id="0" w:name="OLE_LINK1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韶关市裕沣楼餐饮业有限公司</w:t>
            </w:r>
            <w:bookmarkEnd w:id="0"/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裕沣楼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曲江</w:t>
            </w:r>
          </w:p>
        </w:tc>
        <w:tc>
          <w:tcPr>
            <w:tcW w:w="4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韶关市恒胜红事汇餐饮有限公司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恒胜九龄府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南雄</w:t>
            </w:r>
          </w:p>
        </w:tc>
        <w:tc>
          <w:tcPr>
            <w:tcW w:w="4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南雄市珠玑镇梅关梅苑酒楼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梅苑酒楼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南雄</w:t>
            </w:r>
          </w:p>
        </w:tc>
        <w:tc>
          <w:tcPr>
            <w:tcW w:w="4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南雄市五生南雄大酒家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南雄大酒家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仁化</w:t>
            </w:r>
          </w:p>
        </w:tc>
        <w:tc>
          <w:tcPr>
            <w:tcW w:w="4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仁化县醉三鲜大酒楼餐饮有限公司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醉三鲜大酒楼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翁源</w:t>
            </w:r>
          </w:p>
        </w:tc>
        <w:tc>
          <w:tcPr>
            <w:tcW w:w="4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bookmarkStart w:id="1" w:name="OLE_LINK2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翁源县恒胜餐饮服务有限公司</w:t>
            </w:r>
            <w:bookmarkEnd w:id="1"/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恒胜客家大院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翁源</w:t>
            </w:r>
          </w:p>
        </w:tc>
        <w:tc>
          <w:tcPr>
            <w:tcW w:w="4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翁源县龙泰酒店有限公司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龙泰酒店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乳源</w:t>
            </w:r>
          </w:p>
        </w:tc>
        <w:tc>
          <w:tcPr>
            <w:tcW w:w="4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韶关小岛企业管理有限公司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乳源分公司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乳源小岛饭店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乳源</w:t>
            </w:r>
          </w:p>
        </w:tc>
        <w:tc>
          <w:tcPr>
            <w:tcW w:w="4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" w:name="OLE_LINK3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乳源瑶族自治县鱼意坊餐饮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管理有限公司</w:t>
            </w:r>
            <w:bookmarkEnd w:id="2"/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鱼意坊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47A12"/>
    <w:rsid w:val="01E10A24"/>
    <w:rsid w:val="03145CB8"/>
    <w:rsid w:val="0A2605F1"/>
    <w:rsid w:val="10B959E3"/>
    <w:rsid w:val="150565DA"/>
    <w:rsid w:val="1D661DED"/>
    <w:rsid w:val="1ECF5486"/>
    <w:rsid w:val="1FA61966"/>
    <w:rsid w:val="2110334C"/>
    <w:rsid w:val="22D860FE"/>
    <w:rsid w:val="239B7668"/>
    <w:rsid w:val="25DE6C19"/>
    <w:rsid w:val="26714DB3"/>
    <w:rsid w:val="26B01996"/>
    <w:rsid w:val="33B50246"/>
    <w:rsid w:val="360D6D6F"/>
    <w:rsid w:val="3B447A12"/>
    <w:rsid w:val="3C5F3DF0"/>
    <w:rsid w:val="3F9E7240"/>
    <w:rsid w:val="3FD700C7"/>
    <w:rsid w:val="43420C70"/>
    <w:rsid w:val="44831180"/>
    <w:rsid w:val="44C766E4"/>
    <w:rsid w:val="46A95F36"/>
    <w:rsid w:val="495379B3"/>
    <w:rsid w:val="4DDE4DCD"/>
    <w:rsid w:val="50103932"/>
    <w:rsid w:val="511E4860"/>
    <w:rsid w:val="53581680"/>
    <w:rsid w:val="570B0BFE"/>
    <w:rsid w:val="581F7332"/>
    <w:rsid w:val="5874236A"/>
    <w:rsid w:val="5D935791"/>
    <w:rsid w:val="602B409C"/>
    <w:rsid w:val="609B484A"/>
    <w:rsid w:val="60E523AE"/>
    <w:rsid w:val="656E7D2F"/>
    <w:rsid w:val="66CD4705"/>
    <w:rsid w:val="66D37E77"/>
    <w:rsid w:val="767B37FE"/>
    <w:rsid w:val="76D4228E"/>
    <w:rsid w:val="79FD5671"/>
    <w:rsid w:val="7E3A5499"/>
    <w:rsid w:val="7F86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1704</Words>
  <Characters>1782</Characters>
  <Lines>0</Lines>
  <Paragraphs>0</Paragraphs>
  <TotalTime>1</TotalTime>
  <ScaleCrop>false</ScaleCrop>
  <LinksUpToDate>false</LinksUpToDate>
  <CharactersWithSpaces>1803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2022-10-29T08:27:00Z</dcterms:created>
  <dc:creator>蒙证尹</dc:creator>
  <cp:lastModifiedBy>lenovo</cp:lastModifiedBy>
  <dcterms:modified xsi:type="dcterms:W3CDTF">2025-07-11T09:38:33Z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E850200F54784E6084CF8DB4B94F4EEC</vt:lpwstr>
  </property>
  <property fmtid="{D5CDD505-2E9C-101B-9397-08002B2CF9AE}" pid="4" name="ribbonExt">
    <vt:lpwstr>{"WPSExtOfficeTab":{"OnGetEnabled":false,"OnGetVisible":false}}</vt:lpwstr>
  </property>
</Properties>
</file>