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韶关市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2025年职业技能竞赛计划表</w:t>
      </w:r>
    </w:p>
    <w:tbl>
      <w:tblPr>
        <w:tblStyle w:val="5"/>
        <w:tblW w:w="14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275"/>
        <w:gridCol w:w="2295"/>
        <w:gridCol w:w="2865"/>
        <w:gridCol w:w="985"/>
        <w:gridCol w:w="1125"/>
        <w:gridCol w:w="1800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竞赛名称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</w:t>
            </w:r>
          </w:p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等级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竞赛时间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1" w:type="dxa"/>
            <w:gridSpan w:val="8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一、市一类赛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韶关市无人机驾驶员职业技能大赛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韶关市人力资源和社会保障局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无人机驾驶员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叶凤玲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0751-2268150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2025年6-8月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2025年韶关市职业技能大赛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韶关市人力资源和社会保障局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中式面点师、汽车维修工（汽车维修检验工）、电工、电子商务师（网商）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二级/技师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宋新华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0751-8127960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2025年7月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2025年韶关市桥式起重机司机职业技能竞赛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OLE_LINK1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韶关市人力资源和社会保障局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、韶关市总工会、韶关市市场监督管理局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tabs>
                <w:tab w:val="clear" w:pos="4153"/>
              </w:tabs>
              <w:jc w:val="both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起重装卸机械操作工（桥式起重机司机）</w:t>
            </w:r>
            <w:bookmarkStart w:id="11" w:name="_GoBack"/>
            <w:bookmarkEnd w:id="11"/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徐志祺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0751-8128203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2025年5－6月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871" w:type="dxa"/>
            <w:gridSpan w:val="8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二、市二类赛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2025年韶关市“匠心筑梦”职业院校综合技能竞赛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韶关市教育局、韶关市人力资源和社会保障局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CAD机械设计、平面设计技术、工业机器人系统操作、中式烹调、中式面点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</w:t>
            </w:r>
            <w:bookmarkStart w:id="2" w:name="OLE_LINK11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高级工</w:t>
            </w:r>
            <w:bookmarkEnd w:id="1"/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曹斌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13826330343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2025年韶关市气象系统</w:t>
            </w:r>
            <w:bookmarkStart w:id="3" w:name="OLE_LINK5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雷电防护装置检测</w:t>
            </w:r>
            <w:bookmarkEnd w:id="3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广东省韶关市气象局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雷电防护装置检测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黄晓坤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0751-8738296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45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275" w:type="dxa"/>
            <w:vMerge w:val="restart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2025年韶关市供电系统职业技能竞赛</w:t>
            </w:r>
          </w:p>
        </w:tc>
        <w:tc>
          <w:tcPr>
            <w:tcW w:w="2295" w:type="dxa"/>
            <w:vMerge w:val="restart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bookmarkStart w:id="4" w:name="OLE_LINK1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广东电网有限责任公司韶关供电局</w:t>
            </w:r>
            <w:bookmarkEnd w:id="4"/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bookmarkStart w:id="5" w:name="OLE_LINK8"/>
            <w:bookmarkStart w:id="6" w:name="OLE_LINK6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送配电线路工</w:t>
            </w:r>
            <w:bookmarkEnd w:id="5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（送配电线路架设工</w:t>
            </w:r>
            <w:bookmarkEnd w:id="6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沈卫彬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13570780204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bookmarkStart w:id="7" w:name="OLE_LINK3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2025年7月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5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8" w:name="OLE_LINK9"/>
            <w:bookmarkStart w:id="9" w:name="OLE_LINK7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供电服务员</w:t>
            </w:r>
            <w:bookmarkEnd w:id="8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（装表接电工</w:t>
            </w:r>
            <w:bookmarkEnd w:id="9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tabs>
                <w:tab w:val="clear" w:pos="415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莫敏柳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15219038988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5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供电服务员（用电检查员）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tabs>
                <w:tab w:val="clear" w:pos="415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姚金泉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13927897800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45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75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  <w:vMerge w:val="continue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供电服务员（农网配电营业工）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tabs>
                <w:tab w:val="clear" w:pos="415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侯倬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18300060151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韶关市电子信息行业职业技能竞赛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广东松山职业技术学院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物联网安装调试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邹臣嵩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18023667978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pacing w:val="6"/>
                <w:kern w:val="2"/>
                <w:positio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2025年韶关市汽车维修工职业技能竞赛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佛山市顺德区大良恺睿职业培训学校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汽车维修工（汽车维修检验工）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tabs>
                <w:tab w:val="clear" w:pos="415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何方义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13450333003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韶关市健康照护师职业技能竞赛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广州谷丰健康产业 投资有限公司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健康照护师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tabs>
                <w:tab w:val="clear" w:pos="4153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史婧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15220856935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10" w:name="OLE_LINK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2025年8月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2025年韶关市营养师（公共营养师）职业技能竞赛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广州谷丰健康产业 投资有限公司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营养师（公共营养师）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tabs>
                <w:tab w:val="clear" w:pos="415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史婧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15220856935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745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27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2025年韶关市美甲师职业技能竞赛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广东省华大职业培训学校</w:t>
            </w:r>
          </w:p>
        </w:tc>
        <w:tc>
          <w:tcPr>
            <w:tcW w:w="2865" w:type="dxa"/>
            <w:vAlign w:val="center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美甲师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tabs>
                <w:tab w:val="clear" w:pos="4153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三级/高级工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罗志平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18122362866</w:t>
            </w:r>
          </w:p>
        </w:tc>
        <w:tc>
          <w:tcPr>
            <w:tcW w:w="1781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2025年11月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85028"/>
    <w:rsid w:val="07555262"/>
    <w:rsid w:val="08622185"/>
    <w:rsid w:val="091C3B4C"/>
    <w:rsid w:val="163A3301"/>
    <w:rsid w:val="1CD04AD7"/>
    <w:rsid w:val="1D836658"/>
    <w:rsid w:val="1D921064"/>
    <w:rsid w:val="20636CAB"/>
    <w:rsid w:val="219C53F6"/>
    <w:rsid w:val="231A62E5"/>
    <w:rsid w:val="25186E2B"/>
    <w:rsid w:val="265B5E13"/>
    <w:rsid w:val="29B755A0"/>
    <w:rsid w:val="2A003E9F"/>
    <w:rsid w:val="2B445EE3"/>
    <w:rsid w:val="2C0B641A"/>
    <w:rsid w:val="2E8B0FE5"/>
    <w:rsid w:val="30010A14"/>
    <w:rsid w:val="30907F59"/>
    <w:rsid w:val="32373CED"/>
    <w:rsid w:val="32CC0E6E"/>
    <w:rsid w:val="33571221"/>
    <w:rsid w:val="40106092"/>
    <w:rsid w:val="419B6103"/>
    <w:rsid w:val="421942BB"/>
    <w:rsid w:val="428C2128"/>
    <w:rsid w:val="45685028"/>
    <w:rsid w:val="497927C5"/>
    <w:rsid w:val="4A3017D2"/>
    <w:rsid w:val="4A724BC2"/>
    <w:rsid w:val="4C991E29"/>
    <w:rsid w:val="4CBE2B33"/>
    <w:rsid w:val="4D3F15BF"/>
    <w:rsid w:val="4EA14414"/>
    <w:rsid w:val="4FB80B03"/>
    <w:rsid w:val="501478E6"/>
    <w:rsid w:val="54DB71B9"/>
    <w:rsid w:val="59C14EFB"/>
    <w:rsid w:val="61B529F2"/>
    <w:rsid w:val="63737FD2"/>
    <w:rsid w:val="64123D08"/>
    <w:rsid w:val="66377721"/>
    <w:rsid w:val="66536056"/>
    <w:rsid w:val="67267054"/>
    <w:rsid w:val="68097599"/>
    <w:rsid w:val="6B226264"/>
    <w:rsid w:val="6B94408A"/>
    <w:rsid w:val="6BA965BD"/>
    <w:rsid w:val="6C894526"/>
    <w:rsid w:val="6EA164C4"/>
    <w:rsid w:val="704E12D0"/>
    <w:rsid w:val="754F1896"/>
    <w:rsid w:val="75AB0B17"/>
    <w:rsid w:val="766B0E7C"/>
    <w:rsid w:val="77985FD6"/>
    <w:rsid w:val="77AA2689"/>
    <w:rsid w:val="77F770E7"/>
    <w:rsid w:val="7AF729CA"/>
    <w:rsid w:val="7BC1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spacing w:val="6"/>
      <w:kern w:val="2"/>
      <w:positio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2024-04-12T07:51:00Z</dcterms:created>
  <dc:creator>蒙证尹</dc:creator>
  <cp:lastModifiedBy>实训部</cp:lastModifiedBy>
  <dcterms:modified xsi:type="dcterms:W3CDTF">2025-04-07T08:31:37Z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C03C95EEF0614FD392250D6CBF2FF9D4</vt:lpwstr>
  </property>
</Properties>
</file>