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jc w:val="center"/>
        <w:outlineLvl w:val="0"/>
        <w:rPr>
          <w:rFonts w:ascii="宋体" w:hAns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考生应届毕业生身份承诺书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本人姓名：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，准考证号：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，报考职位代码：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。报考广东省202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年考试录用公务员“限应届毕业生报考”的职位。</w:t>
      </w:r>
    </w:p>
    <w:p>
      <w:pPr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本人经认真阅读报考指南，承诺符合下列情形中的第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项，属于应届毕业生范围。如在后续招录各环节中被发现承诺事项与实际情况不相符，则本人自愿放弃录用资格：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①国家统一招生的202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年普通高校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应届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毕业生（非在职）。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②国家统一招生的202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年普通高校毕业生（非在职）未落实工作单位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的人员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③202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日期间取得国（境）外学历学位且未落实工作单位的留学回国人员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在规定时间内完成教育部门认证。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④正在参加服务基层项目的人员，或服务期满且考核合格后2年内的人员。</w:t>
      </w:r>
    </w:p>
    <w:p>
      <w:pPr>
        <w:adjustRightInd w:val="0"/>
        <w:spacing w:line="60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adjustRightInd w:val="0"/>
        <w:spacing w:line="600" w:lineRule="exact"/>
        <w:ind w:right="1020" w:firstLine="640" w:firstLineChars="200"/>
        <w:jc w:val="righ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承诺人签名（盖右手拇指模）：      </w:t>
      </w:r>
    </w:p>
    <w:p>
      <w:pPr>
        <w:adjustRightInd w:val="0"/>
        <w:spacing w:line="600" w:lineRule="exact"/>
        <w:ind w:right="1020" w:firstLine="640" w:firstLineChars="200"/>
        <w:jc w:val="righ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日期：      </w:t>
      </w:r>
    </w:p>
    <w:sectPr>
      <w:pgSz w:w="11906" w:h="16838"/>
      <w:pgMar w:top="1440" w:right="1372" w:bottom="1440" w:left="137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YWJmMDUzYzBlNzVlNzdkOTQ0MDE2OGI5NjMxMWQifQ=="/>
    <w:docVar w:name="KSO_WPS_MARK_KEY" w:val="ff251054-e1af-43b4-93ba-eb2c6b43c443"/>
  </w:docVars>
  <w:rsids>
    <w:rsidRoot w:val="008F4BC7"/>
    <w:rsid w:val="0007328F"/>
    <w:rsid w:val="00235338"/>
    <w:rsid w:val="00566BAC"/>
    <w:rsid w:val="007A2B81"/>
    <w:rsid w:val="007A630F"/>
    <w:rsid w:val="007C7707"/>
    <w:rsid w:val="008303E3"/>
    <w:rsid w:val="008656A7"/>
    <w:rsid w:val="008B3040"/>
    <w:rsid w:val="008F4BC7"/>
    <w:rsid w:val="00C57C35"/>
    <w:rsid w:val="00E40064"/>
    <w:rsid w:val="00FA0289"/>
    <w:rsid w:val="0210402D"/>
    <w:rsid w:val="024E5421"/>
    <w:rsid w:val="1F625DD2"/>
    <w:rsid w:val="3BDF9788"/>
    <w:rsid w:val="4FE3A8BD"/>
    <w:rsid w:val="6C7C3677"/>
    <w:rsid w:val="6E782607"/>
    <w:rsid w:val="6FAB065A"/>
    <w:rsid w:val="6FC05251"/>
    <w:rsid w:val="70974020"/>
    <w:rsid w:val="72D6057B"/>
    <w:rsid w:val="76412BF2"/>
    <w:rsid w:val="790224C5"/>
    <w:rsid w:val="79A61422"/>
    <w:rsid w:val="EAFF7A7D"/>
    <w:rsid w:val="FF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"/>
    <w:basedOn w:val="1"/>
    <w:qFormat/>
    <w:uiPriority w:val="0"/>
    <w:pPr>
      <w:widowControl/>
      <w:spacing w:after="160" w:line="240" w:lineRule="exact"/>
      <w:jc w:val="left"/>
    </w:pPr>
    <w:rPr>
      <w:rFonts w:eastAsia="仿宋_GB2312" w:cs="Times New Roman"/>
    </w:rPr>
  </w:style>
  <w:style w:type="character" w:customStyle="1" w:styleId="7">
    <w:name w:val="页眉 Char"/>
    <w:link w:val="3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8">
    <w:name w:val="页脚 Char"/>
    <w:link w:val="2"/>
    <w:qFormat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332</Characters>
  <Lines>2</Lines>
  <Paragraphs>1</Paragraphs>
  <TotalTime>1</TotalTime>
  <ScaleCrop>false</ScaleCrop>
  <LinksUpToDate>false</LinksUpToDate>
  <CharactersWithSpaces>393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2020-09-02T18:26:00Z</dcterms:created>
  <dc:creator>xtzj</dc:creator>
  <cp:lastModifiedBy>lenovo</cp:lastModifiedBy>
  <cp:lastPrinted>2024-04-09T18:35:00Z</cp:lastPrinted>
  <dcterms:modified xsi:type="dcterms:W3CDTF">2025-04-03T00:58:09Z</dcterms:modified>
  <dc:title>考生应届毕业生身份承诺书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KSOTemplateDocerSaveRecord">
    <vt:lpwstr>eyJoZGlkIjoiNjViMDlkZGZkYTY0NDBiMmQ3NTY3NjE2MDQ4ZjkyMDIiLCJ1c2VySWQiOiI1MDA5NjIwMzkifQ==</vt:lpwstr>
  </property>
  <property fmtid="{D5CDD505-2E9C-101B-9397-08002B2CF9AE}" pid="4" name="ICV">
    <vt:lpwstr>F3C69130EC0A43E7B1288509B44FAB73_12</vt:lpwstr>
  </property>
</Properties>
</file>