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报名参训人员需符合以下条件之一：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1.在高等学校、技工院校、职业院校从事大数据相关专业教学工作。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2.在培训学校从事与大数据相关的工作。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3.在大数据相关企业、协会、大师工作室等从事相关职业（岗位）工作。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right="-23" w:firstLine="32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4.在读大数据相关专业学生。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right="-23" w:firstLine="320" w:firstLineChars="1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right="-23" w:firstLine="442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广东松山职业技术学院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联系人和联系方式：崔  炜 18927867600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陈永松 13640126939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培训项目：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人工智能训练师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地址：广东省韶关市曲江区漕溪路188号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广州盖德信息科技有限公司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联系人和联系方式：练秋萍13631493119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陈煜华13680261537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培训项目：</w:t>
      </w:r>
      <w:r>
        <w:rPr>
          <w:rFonts w:hint="eastAsia" w:ascii="仿宋_GB2312" w:hAnsi="仿宋_GB2312" w:eastAsia="仿宋_GB2312" w:cs="仿宋_GB2312"/>
          <w:color w:val="auto"/>
          <w:spacing w:val="12"/>
          <w:sz w:val="32"/>
          <w:szCs w:val="32"/>
          <w:lang w:eastAsia="zh-CN"/>
        </w:rPr>
        <w:t>网络与信息安全管理员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地址：广州市高技能人才公共实训鉴定基地13楼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7304B"/>
    <w:rsid w:val="7F27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2024-09-19T08:31:00Z</dcterms:created>
  <dc:creator>lenovo</dc:creator>
  <cp:lastModifiedBy>lenovo</cp:lastModifiedBy>
  <dcterms:modified xsi:type="dcterms:W3CDTF">2024-09-19T08:31:42Z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3154565CCF554F0E81332E9FE8A6ACFD</vt:lpwstr>
  </property>
</Properties>
</file>