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49"/>
        </w:tabs>
        <w:bidi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附件6</w:t>
      </w:r>
    </w:p>
    <w:p>
      <w:pPr>
        <w:tabs>
          <w:tab w:val="left" w:pos="3449"/>
        </w:tabs>
        <w:bidi w:val="0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szCs w:val="44"/>
          <w:lang w:val="en-US" w:eastAsia="zh-CN"/>
        </w:rPr>
        <w:t>韶关高新区及各县（市、区）人社部门联系方式</w:t>
      </w:r>
    </w:p>
    <w:tbl>
      <w:tblPr>
        <w:tblStyle w:val="4"/>
        <w:tblW w:w="14232" w:type="dxa"/>
        <w:tblInd w:w="-15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1380"/>
        <w:gridCol w:w="3684"/>
        <w:gridCol w:w="1728"/>
        <w:gridCol w:w="1992"/>
        <w:gridCol w:w="466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责任区域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经办机构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具体联系人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4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联系地址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4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韶关高新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4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4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韶关高新技术产业开发区创业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4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服务中心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陈晓雯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0751-8175889    </w:t>
            </w:r>
          </w:p>
        </w:tc>
        <w:tc>
          <w:tcPr>
            <w:tcW w:w="4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4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韶关市武江区西联镇百旺路23号韶关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4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高新区管委会大院2号楼403室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浈江区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韶关市浈江区人才工作管理办公室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庄晓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0751-8879880</w:t>
            </w:r>
          </w:p>
        </w:tc>
        <w:tc>
          <w:tcPr>
            <w:tcW w:w="4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4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韶关市浈江区文化街10号二楼人才工作管理办公室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武江区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武江区人才工作服务中心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陈美玲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0751-8620281</w:t>
            </w:r>
          </w:p>
        </w:tc>
        <w:tc>
          <w:tcPr>
            <w:tcW w:w="4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4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韶关市武江区建设路18号人社局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4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506室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曲江区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8"/>
                <w:szCs w:val="2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韶关市曲江区</w:t>
            </w:r>
            <w:r>
              <w:rPr>
                <w:rFonts w:hint="default" w:ascii="仿宋_GB2312" w:hAnsi="宋体" w:eastAsia="仿宋_GB2312" w:cs="仿宋_GB2312"/>
                <w:i w:val="0"/>
                <w:color w:val="000000" w:themeColor="text1"/>
                <w:sz w:val="28"/>
                <w:szCs w:val="28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人才工作管理办公室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sz w:val="28"/>
                <w:szCs w:val="28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刘洁如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0751-6696199</w:t>
            </w:r>
          </w:p>
        </w:tc>
        <w:tc>
          <w:tcPr>
            <w:tcW w:w="4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4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韶关市曲江区马坝镇狮岩一路1号人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4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社局六楼605室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乐昌市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乐昌市人才工作管理办公室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张竟声                    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0751-5571150</w:t>
            </w:r>
          </w:p>
        </w:tc>
        <w:tc>
          <w:tcPr>
            <w:tcW w:w="4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乐昌市公主下路70号人社局309室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南雄市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南雄市人社局人才工作中心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吴秀红               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0751-3886789</w:t>
            </w:r>
          </w:p>
        </w:tc>
        <w:tc>
          <w:tcPr>
            <w:tcW w:w="4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4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南雄市雄州街道朝阳南路299号人社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4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局4楼人才中心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仁化县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仁化县人才服务局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朱志伟                   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0751-6390082</w:t>
            </w:r>
          </w:p>
        </w:tc>
        <w:tc>
          <w:tcPr>
            <w:tcW w:w="4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仁化县新城路59号316室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始兴县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始兴县人才工作管理办公室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梁建英                    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0751-3339421</w:t>
            </w:r>
          </w:p>
        </w:tc>
        <w:tc>
          <w:tcPr>
            <w:tcW w:w="4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4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始兴县太平镇永安大道南人社局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4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502</w:t>
            </w: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翁源县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翁源县人才工作管理办公室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杨龙                  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0751-2812297</w:t>
            </w:r>
          </w:p>
        </w:tc>
        <w:tc>
          <w:tcPr>
            <w:tcW w:w="4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4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翁源县龙仙镇西区滃江大道旁人社局六楼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sz w:val="28"/>
                <w:szCs w:val="28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新丰县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新丰县人才工作管理办公室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陈丽旋                     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0751-2255506</w:t>
            </w:r>
          </w:p>
        </w:tc>
        <w:tc>
          <w:tcPr>
            <w:tcW w:w="4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4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新丰县丰城街道金园路人力资源市场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4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大楼811室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4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乳源瑶族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4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自治县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4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乳源瑶族自治县人才管理工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4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作办公室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陈雅余                    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0751-5363648</w:t>
            </w:r>
          </w:p>
        </w:tc>
        <w:tc>
          <w:tcPr>
            <w:tcW w:w="4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4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乳源瑶族自治县鹰峰东路9号县人社局四楼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34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outlineLvl w:val="9"/>
        <w:rPr>
          <w:rFonts w:hint="eastAsia" w:ascii="仿宋_GB2312" w:hAnsi="宋体" w:eastAsia="仿宋_GB2312" w:cs="仿宋_GB2312"/>
          <w:i w:val="0"/>
          <w:color w:val="0000FF"/>
          <w:kern w:val="0"/>
          <w:sz w:val="28"/>
          <w:szCs w:val="28"/>
          <w:highlight w:val="none"/>
          <w:u w:val="none"/>
          <w:lang w:val="en-US" w:eastAsia="zh-CN" w:bidi="ar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hNzI1NDUxYWNkZDBlODYyNjRlMjI5YzZlNmZjZDcifQ=="/>
  </w:docVars>
  <w:rsids>
    <w:rsidRoot w:val="00172A27"/>
    <w:rsid w:val="00810D0C"/>
    <w:rsid w:val="01B93626"/>
    <w:rsid w:val="01DE4E8E"/>
    <w:rsid w:val="020740C8"/>
    <w:rsid w:val="022841F7"/>
    <w:rsid w:val="02424F19"/>
    <w:rsid w:val="02C575D4"/>
    <w:rsid w:val="03192320"/>
    <w:rsid w:val="04393741"/>
    <w:rsid w:val="04C26CDD"/>
    <w:rsid w:val="04DE5A7A"/>
    <w:rsid w:val="05281B1E"/>
    <w:rsid w:val="05345598"/>
    <w:rsid w:val="05510906"/>
    <w:rsid w:val="06592425"/>
    <w:rsid w:val="06BA1549"/>
    <w:rsid w:val="06CE5BBA"/>
    <w:rsid w:val="07991D7D"/>
    <w:rsid w:val="07FE2237"/>
    <w:rsid w:val="091D0EF2"/>
    <w:rsid w:val="0A405839"/>
    <w:rsid w:val="0AEE667A"/>
    <w:rsid w:val="0B172385"/>
    <w:rsid w:val="0BFB7C3F"/>
    <w:rsid w:val="0C291028"/>
    <w:rsid w:val="0C2C178B"/>
    <w:rsid w:val="0CFE525D"/>
    <w:rsid w:val="0D552CDE"/>
    <w:rsid w:val="0D5D3B13"/>
    <w:rsid w:val="0D7D4B4D"/>
    <w:rsid w:val="0F10626E"/>
    <w:rsid w:val="0F176CFA"/>
    <w:rsid w:val="0F896FA1"/>
    <w:rsid w:val="0F9421F9"/>
    <w:rsid w:val="10F43E5C"/>
    <w:rsid w:val="112F6AA1"/>
    <w:rsid w:val="12FA01F6"/>
    <w:rsid w:val="1387743A"/>
    <w:rsid w:val="14CA3252"/>
    <w:rsid w:val="16000BF9"/>
    <w:rsid w:val="17DB554A"/>
    <w:rsid w:val="18494B82"/>
    <w:rsid w:val="18AC1334"/>
    <w:rsid w:val="193D270F"/>
    <w:rsid w:val="196317D9"/>
    <w:rsid w:val="1988140C"/>
    <w:rsid w:val="1A9C4F0B"/>
    <w:rsid w:val="1AB771C2"/>
    <w:rsid w:val="1B401B35"/>
    <w:rsid w:val="1BBF5ECD"/>
    <w:rsid w:val="1D7D1E29"/>
    <w:rsid w:val="1D873D9C"/>
    <w:rsid w:val="1D904506"/>
    <w:rsid w:val="1E373D92"/>
    <w:rsid w:val="1E6B13C3"/>
    <w:rsid w:val="1F0D3B52"/>
    <w:rsid w:val="1FA22E40"/>
    <w:rsid w:val="202D19A2"/>
    <w:rsid w:val="205451D2"/>
    <w:rsid w:val="20BD5924"/>
    <w:rsid w:val="21167AA4"/>
    <w:rsid w:val="21890FEE"/>
    <w:rsid w:val="222F2903"/>
    <w:rsid w:val="22710D33"/>
    <w:rsid w:val="22B94510"/>
    <w:rsid w:val="22C116E3"/>
    <w:rsid w:val="234C4CAF"/>
    <w:rsid w:val="24D559E8"/>
    <w:rsid w:val="25424778"/>
    <w:rsid w:val="25757680"/>
    <w:rsid w:val="25C734C9"/>
    <w:rsid w:val="260361A4"/>
    <w:rsid w:val="26BA7764"/>
    <w:rsid w:val="2856162D"/>
    <w:rsid w:val="291D0CB5"/>
    <w:rsid w:val="294745BC"/>
    <w:rsid w:val="298A6B2C"/>
    <w:rsid w:val="2B5804F4"/>
    <w:rsid w:val="2C2C73FB"/>
    <w:rsid w:val="2C585302"/>
    <w:rsid w:val="2CA46FCC"/>
    <w:rsid w:val="2D204463"/>
    <w:rsid w:val="2D3674ED"/>
    <w:rsid w:val="2D51039B"/>
    <w:rsid w:val="2E186457"/>
    <w:rsid w:val="2E1C0888"/>
    <w:rsid w:val="2E2E592E"/>
    <w:rsid w:val="2E8933E9"/>
    <w:rsid w:val="2F0110FA"/>
    <w:rsid w:val="2F455D4C"/>
    <w:rsid w:val="2F4D4B29"/>
    <w:rsid w:val="2F974995"/>
    <w:rsid w:val="3070441F"/>
    <w:rsid w:val="30D337E8"/>
    <w:rsid w:val="32D70C30"/>
    <w:rsid w:val="35284044"/>
    <w:rsid w:val="355708ED"/>
    <w:rsid w:val="35945EDF"/>
    <w:rsid w:val="370C3003"/>
    <w:rsid w:val="38145D2C"/>
    <w:rsid w:val="38607C9A"/>
    <w:rsid w:val="396E28CF"/>
    <w:rsid w:val="3A924B5D"/>
    <w:rsid w:val="3ACC7142"/>
    <w:rsid w:val="3B1B2A25"/>
    <w:rsid w:val="3B7A0CB7"/>
    <w:rsid w:val="3B893CCB"/>
    <w:rsid w:val="3C2F7A16"/>
    <w:rsid w:val="3D965CF0"/>
    <w:rsid w:val="3DA507D7"/>
    <w:rsid w:val="3E5834B0"/>
    <w:rsid w:val="3EE01863"/>
    <w:rsid w:val="40842793"/>
    <w:rsid w:val="40E12601"/>
    <w:rsid w:val="41EA7B8D"/>
    <w:rsid w:val="42494404"/>
    <w:rsid w:val="42646AEA"/>
    <w:rsid w:val="46C72C8C"/>
    <w:rsid w:val="473A18DA"/>
    <w:rsid w:val="473F0877"/>
    <w:rsid w:val="480B1623"/>
    <w:rsid w:val="48491FFD"/>
    <w:rsid w:val="48CF3727"/>
    <w:rsid w:val="49D81C74"/>
    <w:rsid w:val="49ED2060"/>
    <w:rsid w:val="4A341496"/>
    <w:rsid w:val="4B51792C"/>
    <w:rsid w:val="4B904A20"/>
    <w:rsid w:val="4BA54093"/>
    <w:rsid w:val="4C7B6CA4"/>
    <w:rsid w:val="4CB5017D"/>
    <w:rsid w:val="4D1A4C8F"/>
    <w:rsid w:val="4D3B0435"/>
    <w:rsid w:val="4DD321F6"/>
    <w:rsid w:val="4EFE5C2A"/>
    <w:rsid w:val="4EFF60D1"/>
    <w:rsid w:val="4F936230"/>
    <w:rsid w:val="51740D8F"/>
    <w:rsid w:val="52B6342A"/>
    <w:rsid w:val="53B023CF"/>
    <w:rsid w:val="5466770F"/>
    <w:rsid w:val="57B35B8B"/>
    <w:rsid w:val="584109B7"/>
    <w:rsid w:val="584A6339"/>
    <w:rsid w:val="58701AAF"/>
    <w:rsid w:val="587C5A43"/>
    <w:rsid w:val="587C6C89"/>
    <w:rsid w:val="589837DC"/>
    <w:rsid w:val="59044E7D"/>
    <w:rsid w:val="5B1D0E13"/>
    <w:rsid w:val="5B7406F9"/>
    <w:rsid w:val="5CAB33B9"/>
    <w:rsid w:val="5E2A7690"/>
    <w:rsid w:val="5E706388"/>
    <w:rsid w:val="5EA56026"/>
    <w:rsid w:val="5FB52C8D"/>
    <w:rsid w:val="610C7736"/>
    <w:rsid w:val="61F7157C"/>
    <w:rsid w:val="62135C42"/>
    <w:rsid w:val="625A2B0F"/>
    <w:rsid w:val="62DE1EEF"/>
    <w:rsid w:val="62EA17AD"/>
    <w:rsid w:val="64B017AF"/>
    <w:rsid w:val="651E4E2C"/>
    <w:rsid w:val="65F36CEF"/>
    <w:rsid w:val="66937243"/>
    <w:rsid w:val="66AB07E4"/>
    <w:rsid w:val="66FF2A9B"/>
    <w:rsid w:val="672D4C3F"/>
    <w:rsid w:val="67315829"/>
    <w:rsid w:val="67995235"/>
    <w:rsid w:val="68EE60F7"/>
    <w:rsid w:val="6BC00849"/>
    <w:rsid w:val="6DE154F6"/>
    <w:rsid w:val="713E0F6B"/>
    <w:rsid w:val="71E6486A"/>
    <w:rsid w:val="7292184D"/>
    <w:rsid w:val="746B1EF1"/>
    <w:rsid w:val="748C1CCE"/>
    <w:rsid w:val="74EF00A3"/>
    <w:rsid w:val="75B72EFA"/>
    <w:rsid w:val="76B9289E"/>
    <w:rsid w:val="773710AA"/>
    <w:rsid w:val="777D0C91"/>
    <w:rsid w:val="782D376C"/>
    <w:rsid w:val="7997555A"/>
    <w:rsid w:val="799F5D09"/>
    <w:rsid w:val="79CF4CA2"/>
    <w:rsid w:val="7AAA22AC"/>
    <w:rsid w:val="7B0E2481"/>
    <w:rsid w:val="7B833502"/>
    <w:rsid w:val="7B8A3B7B"/>
    <w:rsid w:val="7C5015A7"/>
    <w:rsid w:val="7D1E5279"/>
    <w:rsid w:val="7E1C0FF3"/>
    <w:rsid w:val="7E9A2FD6"/>
    <w:rsid w:val="7F35029C"/>
    <w:rsid w:val="7F8718C2"/>
    <w:rsid w:val="7FA4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800080"/>
      <w:u w:val="single"/>
    </w:rPr>
  </w:style>
  <w:style w:type="character" w:styleId="9">
    <w:name w:val="Emphasis"/>
    <w:basedOn w:val="6"/>
    <w:qFormat/>
    <w:uiPriority w:val="0"/>
    <w:rPr>
      <w:i/>
    </w:rPr>
  </w:style>
  <w:style w:type="character" w:styleId="10">
    <w:name w:val="Hyperlink"/>
    <w:basedOn w:val="6"/>
    <w:qFormat/>
    <w:uiPriority w:val="0"/>
    <w:rPr>
      <w:color w:val="0000FF"/>
      <w:u w:val="single"/>
    </w:rPr>
  </w:style>
  <w:style w:type="character" w:customStyle="1" w:styleId="11">
    <w:name w:val="font61"/>
    <w:basedOn w:val="6"/>
    <w:qFormat/>
    <w:uiPriority w:val="0"/>
    <w:rPr>
      <w:rFonts w:ascii="楷体" w:hAnsi="楷体" w:eastAsia="楷体" w:cs="楷体"/>
      <w:color w:val="000000"/>
      <w:sz w:val="32"/>
      <w:szCs w:val="32"/>
      <w:u w:val="none"/>
    </w:rPr>
  </w:style>
  <w:style w:type="character" w:customStyle="1" w:styleId="12">
    <w:name w:val="font5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3">
    <w:name w:val="font11"/>
    <w:basedOn w:val="6"/>
    <w:qFormat/>
    <w:uiPriority w:val="0"/>
    <w:rPr>
      <w:rFonts w:ascii="楷体" w:hAnsi="楷体" w:eastAsia="楷体" w:cs="楷体"/>
      <w:color w:val="000000"/>
      <w:sz w:val="32"/>
      <w:szCs w:val="32"/>
      <w:u w:val="none"/>
    </w:rPr>
  </w:style>
  <w:style w:type="character" w:customStyle="1" w:styleId="14">
    <w:name w:val="font0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5">
    <w:name w:val="font3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6">
    <w:name w:val="font4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492</Words>
  <Characters>636</Characters>
  <Lines>0</Lines>
  <Paragraphs>0</Paragraphs>
  <TotalTime>0</TotalTime>
  <ScaleCrop>false</ScaleCrop>
  <LinksUpToDate>false</LinksUpToDate>
  <CharactersWithSpaces>773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2021-11-02T06:49:00Z</dcterms:created>
  <dc:creator>包慧琳</dc:creator>
  <cp:lastModifiedBy>吴颖</cp:lastModifiedBy>
  <dcterms:modified xsi:type="dcterms:W3CDTF">2024-06-21T01:23:14Z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D295D63FC2634D52BD203017C1822586_13</vt:lpwstr>
  </property>
</Properties>
</file>