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考生应届毕业生身份承诺书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，准考证号：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，报考职位代码：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。报考广东省202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年考试录用公务员“限应届毕业生报考”的职位。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项，属于应届毕业生范围。如在后续招录各环节中被发现承诺事项与实际情况不相符，则本人自愿放弃录用资格：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国家统一招生的202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年普通高校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毕业生（非在职）。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国家统一招生的202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年普通高校毕业生（非在职）未落实工作单位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（报名首日）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期间取得国（境）外学历学位且未落实工作单位的留学回国人员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在规定时间内完成教育部门认证。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正在参加服务基层项目的人员，或服务期满且考核合格后2年内的人员。</w:t>
      </w:r>
    </w:p>
    <w:p>
      <w:pPr>
        <w:adjustRightInd w:val="0"/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pacing w:line="600" w:lineRule="exact"/>
        <w:ind w:right="1020" w:firstLine="640" w:firstLineChars="2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承诺人签名（盖右手拇指模）：      </w:t>
      </w:r>
    </w:p>
    <w:p>
      <w:pPr>
        <w:adjustRightInd w:val="0"/>
        <w:spacing w:line="600" w:lineRule="exact"/>
        <w:ind w:right="1020" w:firstLine="640" w:firstLineChars="2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日期：      </w:t>
      </w:r>
    </w:p>
    <w:sectPr>
      <w:pgSz w:w="11906" w:h="16838"/>
      <w:pgMar w:top="1440" w:right="1372" w:bottom="1440" w:left="137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C7"/>
    <w:rsid w:val="0007328F"/>
    <w:rsid w:val="00235338"/>
    <w:rsid w:val="00566BAC"/>
    <w:rsid w:val="007A2B81"/>
    <w:rsid w:val="007A630F"/>
    <w:rsid w:val="007C7707"/>
    <w:rsid w:val="008303E3"/>
    <w:rsid w:val="008656A7"/>
    <w:rsid w:val="008B3040"/>
    <w:rsid w:val="008F4BC7"/>
    <w:rsid w:val="00C57C35"/>
    <w:rsid w:val="00E40064"/>
    <w:rsid w:val="00FA0289"/>
    <w:rsid w:val="3BDF9788"/>
    <w:rsid w:val="4FE3A8BD"/>
    <w:rsid w:val="6C7C3677"/>
    <w:rsid w:val="6E782607"/>
    <w:rsid w:val="6FC05251"/>
    <w:rsid w:val="70974020"/>
    <w:rsid w:val="72D6057B"/>
    <w:rsid w:val="76412BF2"/>
    <w:rsid w:val="790224C5"/>
    <w:rsid w:val="79A61422"/>
    <w:rsid w:val="EAFF7A7D"/>
    <w:rsid w:val="FF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仿宋_GB2312" w:cs="Times New Roman"/>
    </w:rPr>
  </w:style>
  <w:style w:type="character" w:customStyle="1" w:styleId="7">
    <w:name w:val="页眉 Char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2020-09-02T18:26:00Z</dcterms:created>
  <dc:creator>xtzj</dc:creator>
  <cp:lastModifiedBy>admin123</cp:lastModifiedBy>
  <cp:lastPrinted>2024-04-09T18:35:00Z</cp:lastPrinted>
  <dcterms:modified xsi:type="dcterms:W3CDTF">2024-04-09T10:43:20Z</dcterms:modified>
  <dc:title>考生应届毕业生身份承诺书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