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韶关市“丹霞英才计划”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专业技术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人才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申报表</w:t>
      </w: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1.表中各项内容请仔细填写，确保简明扼要。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2.所填内容经所在单位、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属地行业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主管部门及组织人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部门核实后，分别在意见栏签署意见并加盖公章。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单位名称、统一社会信用代码、成立日期、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法定代表人：按照营业执照内容填写。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4.单位性质：主要分为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国家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参公管理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私营企业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股份制企业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合资企业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外资企业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社会组织机构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5.申报行业：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为①低碳新能源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生物医药和大健康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电子信息和大数据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现代钢铁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绿色矿业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现代物流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现代食品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林业经济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防灾减灾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内河航运和船舶制造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轻工业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S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教育教学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algun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其他行业。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教育背景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和工作经历：按时间顺序填写，学习经历从中专或大学开始填写，包括毕业学校、专业以及学习进修情况，工作经历要填写工作单位和职务。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7.提供近三年获得专利、主要科技成果奖项、主持或参与科研项目、发表论著、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获得市级以上荣誉或入选人才项目等情况。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个人业绩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成果及发展计划：限600字以内，主要填写本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的专业水平、获奖情况，对学科建设、人才培养、技术创新、事业发展等方面作出的贡献，以及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未来三年本人预期贡献和发展目标等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承诺书：需由本人亲笔签名确认。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申请表内容要逐项填写，实际内容不发生的，请注明“无”。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本申请表的填写内容及其相关证明材料不得涉及国家秘密，如确需提供涉密材料，涉密部分请另按保密规定报送。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一、申请单位概况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72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899"/>
        <w:gridCol w:w="165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2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是否为韶关离岸孵化器入驻企业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3240" w:firstLineChars="9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二、人才基本信息</w:t>
      </w:r>
    </w:p>
    <w:tbl>
      <w:tblPr>
        <w:tblStyle w:val="4"/>
        <w:tblpPr w:leftFromText="180" w:rightFromText="180" w:vertAnchor="text" w:horzAnchor="page" w:tblpX="1460" w:tblpY="590"/>
        <w:tblOverlap w:val="never"/>
        <w:tblW w:w="919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5"/>
        <w:gridCol w:w="563"/>
        <w:gridCol w:w="1201"/>
        <w:gridCol w:w="105"/>
        <w:gridCol w:w="806"/>
        <w:gridCol w:w="173"/>
        <w:gridCol w:w="41"/>
        <w:gridCol w:w="415"/>
        <w:gridCol w:w="37"/>
        <w:gridCol w:w="165"/>
        <w:gridCol w:w="502"/>
        <w:gridCol w:w="1007"/>
        <w:gridCol w:w="301"/>
        <w:gridCol w:w="59"/>
        <w:gridCol w:w="303"/>
        <w:gridCol w:w="692"/>
        <w:gridCol w:w="241"/>
        <w:gridCol w:w="282"/>
        <w:gridCol w:w="141"/>
        <w:gridCol w:w="49"/>
        <w:gridCol w:w="69"/>
        <w:gridCol w:w="1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或技能等级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引进时间</w:t>
            </w:r>
          </w:p>
        </w:tc>
        <w:tc>
          <w:tcPr>
            <w:tcW w:w="13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4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申报行业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4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17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2021年10月18日以来取得的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市级以上重大业绩成果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（主要填写1-2项市级以上奖项或项目课题）</w:t>
            </w:r>
          </w:p>
        </w:tc>
        <w:tc>
          <w:tcPr>
            <w:tcW w:w="5022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660" w:leftChars="0" w:hanging="660" w:hangingChars="3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示例：1.**年**月，获得***奖；                             2.**年**月，入选***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项目课题。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教育背景（从最高学历写起，最多不超过3项）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工作经历（从近期专职工作经历写起，最多不超过5项）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近三年获得专利情况（可续表）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获得专利名称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近三年获得主要科技成果奖项情况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授奖机构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等级（金额）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近三年主持或参与科研项目情况      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等级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（国家级、省级、市级）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责任承担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（课题负责人、独立承担者、主要承担者）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近三年发表论著情况（可续表）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发表（出版）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192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近三年获得市级以上荣誉或入选人才项目情况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荣誉/人才项目名称</w:t>
            </w: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成果及发展计划</w:t>
      </w:r>
    </w:p>
    <w:tbl>
      <w:tblPr>
        <w:tblStyle w:val="5"/>
        <w:tblW w:w="9216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2" w:hRule="atLeast"/>
        </w:trPr>
        <w:tc>
          <w:tcPr>
            <w:tcW w:w="921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（如申报人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的专业水平、获奖情况，对学科建设、人才培养、技术创新、事业发展等方面作出的贡献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未来三年本人预期贡献和发展目标等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承诺书及初审意见</w:t>
      </w:r>
    </w:p>
    <w:tbl>
      <w:tblPr>
        <w:tblStyle w:val="4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0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本人承诺提交的申报材料中全部内容均真实可靠，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无违背科研诚信行为，无违法违纪行为。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由于提供内容不真实所产生的后果，本人愿承担全部责任。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申请人（签名）：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4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4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360"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auto"/>
              <w:ind w:right="360" w:firstLine="2800" w:firstLineChars="10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right="36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县（市、区）人社局意见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2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4FCD"/>
    <w:rsid w:val="00810D0C"/>
    <w:rsid w:val="01B93626"/>
    <w:rsid w:val="01DE4E8E"/>
    <w:rsid w:val="020740C8"/>
    <w:rsid w:val="022841F7"/>
    <w:rsid w:val="02424F19"/>
    <w:rsid w:val="02C575D4"/>
    <w:rsid w:val="03192320"/>
    <w:rsid w:val="04083522"/>
    <w:rsid w:val="04393741"/>
    <w:rsid w:val="04C26CDD"/>
    <w:rsid w:val="04DE5A7A"/>
    <w:rsid w:val="05281B1E"/>
    <w:rsid w:val="05510906"/>
    <w:rsid w:val="06592425"/>
    <w:rsid w:val="06BA1549"/>
    <w:rsid w:val="06CE5BBA"/>
    <w:rsid w:val="07670DFE"/>
    <w:rsid w:val="07991D7D"/>
    <w:rsid w:val="07FE2237"/>
    <w:rsid w:val="091D0EF2"/>
    <w:rsid w:val="0A405839"/>
    <w:rsid w:val="0AEE667A"/>
    <w:rsid w:val="0B172385"/>
    <w:rsid w:val="0B8B5215"/>
    <w:rsid w:val="0BFB7C3F"/>
    <w:rsid w:val="0C2C178B"/>
    <w:rsid w:val="0CFE525D"/>
    <w:rsid w:val="0D552CDE"/>
    <w:rsid w:val="0D7D4B4D"/>
    <w:rsid w:val="0F10626E"/>
    <w:rsid w:val="0F176CFA"/>
    <w:rsid w:val="0F896FA1"/>
    <w:rsid w:val="12FA01F6"/>
    <w:rsid w:val="1387743A"/>
    <w:rsid w:val="15A503E6"/>
    <w:rsid w:val="16000BF9"/>
    <w:rsid w:val="16E00DE8"/>
    <w:rsid w:val="17DB554A"/>
    <w:rsid w:val="18AC1334"/>
    <w:rsid w:val="193D270F"/>
    <w:rsid w:val="196317D9"/>
    <w:rsid w:val="1A9C4F0B"/>
    <w:rsid w:val="1AB771C2"/>
    <w:rsid w:val="1B401B35"/>
    <w:rsid w:val="1BBF5ECD"/>
    <w:rsid w:val="1CF06D44"/>
    <w:rsid w:val="1D3877D4"/>
    <w:rsid w:val="1D516286"/>
    <w:rsid w:val="1D7D1E29"/>
    <w:rsid w:val="1D873D9C"/>
    <w:rsid w:val="1D904506"/>
    <w:rsid w:val="1E373D92"/>
    <w:rsid w:val="1E6B13C3"/>
    <w:rsid w:val="1F0D3B52"/>
    <w:rsid w:val="1FA22E40"/>
    <w:rsid w:val="1FAC0871"/>
    <w:rsid w:val="202D19A2"/>
    <w:rsid w:val="205451D2"/>
    <w:rsid w:val="20930A86"/>
    <w:rsid w:val="20BD5924"/>
    <w:rsid w:val="21167AA4"/>
    <w:rsid w:val="21890FEE"/>
    <w:rsid w:val="222F2903"/>
    <w:rsid w:val="223A64B4"/>
    <w:rsid w:val="22710D33"/>
    <w:rsid w:val="22C116E3"/>
    <w:rsid w:val="22CC2DA5"/>
    <w:rsid w:val="22F31F61"/>
    <w:rsid w:val="234C4CAF"/>
    <w:rsid w:val="24D559E8"/>
    <w:rsid w:val="25424778"/>
    <w:rsid w:val="25757680"/>
    <w:rsid w:val="25C734C9"/>
    <w:rsid w:val="260361A4"/>
    <w:rsid w:val="2648568B"/>
    <w:rsid w:val="26BA7764"/>
    <w:rsid w:val="2856162D"/>
    <w:rsid w:val="291D0CB5"/>
    <w:rsid w:val="294745BC"/>
    <w:rsid w:val="2B1169BC"/>
    <w:rsid w:val="2B5804F4"/>
    <w:rsid w:val="2BF33BBF"/>
    <w:rsid w:val="2C585302"/>
    <w:rsid w:val="2CA46FCC"/>
    <w:rsid w:val="2D204463"/>
    <w:rsid w:val="2D3674ED"/>
    <w:rsid w:val="2D51039B"/>
    <w:rsid w:val="2DEF4F55"/>
    <w:rsid w:val="2E186457"/>
    <w:rsid w:val="2E1C0888"/>
    <w:rsid w:val="2E2E592E"/>
    <w:rsid w:val="2E8933E9"/>
    <w:rsid w:val="2F0110FA"/>
    <w:rsid w:val="2F455D4C"/>
    <w:rsid w:val="2F974995"/>
    <w:rsid w:val="3070441F"/>
    <w:rsid w:val="328B320F"/>
    <w:rsid w:val="32D70C30"/>
    <w:rsid w:val="355708ED"/>
    <w:rsid w:val="35945EDF"/>
    <w:rsid w:val="370C3003"/>
    <w:rsid w:val="38145D2C"/>
    <w:rsid w:val="38607C9A"/>
    <w:rsid w:val="396E28CF"/>
    <w:rsid w:val="3A924B5D"/>
    <w:rsid w:val="3B7A0CB7"/>
    <w:rsid w:val="3B893CCB"/>
    <w:rsid w:val="3C2F7A16"/>
    <w:rsid w:val="3D965CF0"/>
    <w:rsid w:val="3DA507D7"/>
    <w:rsid w:val="3E4A5CF0"/>
    <w:rsid w:val="3E5834B0"/>
    <w:rsid w:val="3EE01863"/>
    <w:rsid w:val="40842793"/>
    <w:rsid w:val="41EA7B8D"/>
    <w:rsid w:val="41F40E07"/>
    <w:rsid w:val="4220550C"/>
    <w:rsid w:val="42494404"/>
    <w:rsid w:val="42D73D19"/>
    <w:rsid w:val="44773602"/>
    <w:rsid w:val="46C72C8C"/>
    <w:rsid w:val="473A18DA"/>
    <w:rsid w:val="473F0877"/>
    <w:rsid w:val="480B1623"/>
    <w:rsid w:val="48491FFD"/>
    <w:rsid w:val="48CF3727"/>
    <w:rsid w:val="49ED2060"/>
    <w:rsid w:val="4A341496"/>
    <w:rsid w:val="4B51792C"/>
    <w:rsid w:val="4B904A20"/>
    <w:rsid w:val="4BA54093"/>
    <w:rsid w:val="4C3553D2"/>
    <w:rsid w:val="4C7B6CA4"/>
    <w:rsid w:val="4CB5017D"/>
    <w:rsid w:val="4D1A4C8F"/>
    <w:rsid w:val="4D3B0435"/>
    <w:rsid w:val="4DD321F6"/>
    <w:rsid w:val="4EFE5C2A"/>
    <w:rsid w:val="4F936230"/>
    <w:rsid w:val="51740D8F"/>
    <w:rsid w:val="52B6342A"/>
    <w:rsid w:val="53B023CF"/>
    <w:rsid w:val="55743BF1"/>
    <w:rsid w:val="55A37960"/>
    <w:rsid w:val="57B35B8B"/>
    <w:rsid w:val="584109B7"/>
    <w:rsid w:val="584A6339"/>
    <w:rsid w:val="58701AAF"/>
    <w:rsid w:val="587C5A43"/>
    <w:rsid w:val="587C6C89"/>
    <w:rsid w:val="589837DC"/>
    <w:rsid w:val="59044E7D"/>
    <w:rsid w:val="597B0B07"/>
    <w:rsid w:val="5AC57664"/>
    <w:rsid w:val="5B1D0E13"/>
    <w:rsid w:val="5B7406F9"/>
    <w:rsid w:val="5CD96E0C"/>
    <w:rsid w:val="5E2A7690"/>
    <w:rsid w:val="5EA56026"/>
    <w:rsid w:val="5FB52C8D"/>
    <w:rsid w:val="602E3955"/>
    <w:rsid w:val="610C7736"/>
    <w:rsid w:val="618933A5"/>
    <w:rsid w:val="61F7157C"/>
    <w:rsid w:val="62135C42"/>
    <w:rsid w:val="625A2B0F"/>
    <w:rsid w:val="62612500"/>
    <w:rsid w:val="62DE1EEF"/>
    <w:rsid w:val="62EA17AD"/>
    <w:rsid w:val="65F36CEF"/>
    <w:rsid w:val="66937243"/>
    <w:rsid w:val="66AB07E4"/>
    <w:rsid w:val="66CF5867"/>
    <w:rsid w:val="66FF2A9B"/>
    <w:rsid w:val="672D4C3F"/>
    <w:rsid w:val="67315829"/>
    <w:rsid w:val="67995235"/>
    <w:rsid w:val="68EB172D"/>
    <w:rsid w:val="68EE60F7"/>
    <w:rsid w:val="694B164C"/>
    <w:rsid w:val="69DC2306"/>
    <w:rsid w:val="6BC00849"/>
    <w:rsid w:val="6DE154F6"/>
    <w:rsid w:val="6EA20541"/>
    <w:rsid w:val="713E0F6B"/>
    <w:rsid w:val="72666C7A"/>
    <w:rsid w:val="7292184D"/>
    <w:rsid w:val="73DD2098"/>
    <w:rsid w:val="748C1CCE"/>
    <w:rsid w:val="75B72EFA"/>
    <w:rsid w:val="76B9289E"/>
    <w:rsid w:val="773710AA"/>
    <w:rsid w:val="777D0C91"/>
    <w:rsid w:val="782D376C"/>
    <w:rsid w:val="784A5004"/>
    <w:rsid w:val="7997555A"/>
    <w:rsid w:val="799F5D09"/>
    <w:rsid w:val="79CF4CA2"/>
    <w:rsid w:val="7B833502"/>
    <w:rsid w:val="7B8A3B7B"/>
    <w:rsid w:val="7B94544F"/>
    <w:rsid w:val="7C5015A7"/>
    <w:rsid w:val="7C975E78"/>
    <w:rsid w:val="7D1E5279"/>
    <w:rsid w:val="7E1C0FF3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2023-07-27T07:44:18Z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F045884BC7C043B6834119ED8F00E790</vt:lpwstr>
  </property>
</Properties>
</file>