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Times New Roman" w:eastAsia="仿宋_GB2312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</w:rPr>
        <w:t>考生须按照公布的面试时间与考场安排，最迟在当天面试开考前45分钟（即上午7: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</w:rPr>
        <w:t>前），凭本人笔试准考证和身份证到指定考场报到，参加面试抽签。考生所携带的通讯工具和音频、视频发射、接收设备关闭后连同背包、书包等其他物品交工作人员统一保管、考完离场时领回。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</w:rPr>
        <w:t>、面试当天上午7: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5前没有进入候考室的考生，按自动放弃面试资格处理；对证件携带不齐的，取消面试资格。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GFlODBmN2Y5OWQyOTIxOWNlZjU0YjJjMTdlMTkifQ=="/>
  </w:docVars>
  <w:rsids>
    <w:rsidRoot w:val="4EC652CB"/>
    <w:rsid w:val="0ABD9F6D"/>
    <w:rsid w:val="1AC44217"/>
    <w:rsid w:val="32306785"/>
    <w:rsid w:val="4D9429CE"/>
    <w:rsid w:val="4EC652CB"/>
    <w:rsid w:val="54B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779</Characters>
  <Lines>0</Lines>
  <Paragraphs>0</Paragraphs>
  <TotalTime>14</TotalTime>
  <ScaleCrop>false</ScaleCrop>
  <LinksUpToDate>false</LinksUpToDate>
  <CharactersWithSpaces>779</CharactersWithSpaces>
  <Application>WPS Office_11.8.2.10664_F1E327BC-269C-435d-A152-05C5408002CA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2021-11-05T17:30:00Z</dcterms:created>
  <dc:creator>谭兴田</dc:creator>
  <cp:lastModifiedBy>温舜</cp:lastModifiedBy>
  <dcterms:modified xsi:type="dcterms:W3CDTF">2023-06-20T14:51:29Z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2052-11.8.2.10664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3DC84A7DF49C40769F7AD0934F8B2CDE_12</vt:lpwstr>
  </property>
</Properties>
</file>