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39421FB3"/>
    <w:rsid w:val="52183D13"/>
    <w:rsid w:val="698A6B32"/>
    <w:rsid w:val="E57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Administrator</dc:creator>
  <cp:lastModifiedBy>邵智章</cp:lastModifiedBy>
  <dcterms:modified xsi:type="dcterms:W3CDTF">2022-09-19T16:04:03Z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25F000B3192A47468E4E8015FF4831A3</vt:lpwstr>
  </property>
</Properties>
</file>