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exact"/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val="en-US"/>
        </w:rPr>
        <w:t>2</w:t>
      </w:r>
    </w:p>
    <w:p>
      <w:pPr>
        <w:pStyle w:val="2"/>
        <w:widowControl/>
        <w:spacing w:line="500" w:lineRule="exact"/>
        <w:jc w:val="center"/>
        <w:rPr>
          <w:rFonts w:hint="eastAsia" w:ascii="黑体" w:hAnsi="Times New Roman" w:eastAsia="黑体" w:cs="黑体"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黑体" w:hAnsi="Times New Roman" w:eastAsia="黑体" w:cs="黑体"/>
          <w:bCs/>
          <w:color w:val="000000"/>
          <w:kern w:val="0"/>
          <w:sz w:val="44"/>
          <w:szCs w:val="44"/>
          <w:lang w:eastAsia="zh-CN"/>
        </w:rPr>
        <w:t>考生面试</w:t>
      </w:r>
      <w:bookmarkStart w:id="0" w:name="_GoBack"/>
      <w:bookmarkEnd w:id="0"/>
      <w:r>
        <w:rPr>
          <w:rFonts w:hint="eastAsia" w:ascii="黑体" w:hAnsi="Times New Roman" w:eastAsia="黑体" w:cs="黑体"/>
          <w:bCs/>
          <w:color w:val="000000"/>
          <w:kern w:val="0"/>
          <w:sz w:val="44"/>
          <w:szCs w:val="44"/>
          <w:lang w:eastAsia="zh-CN"/>
        </w:rPr>
        <w:t>须知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eastAsia="仿宋_GB2312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一、考生须按照公布的面试时间与考场安排，最迟在当天面试开考前30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二、面试当天上午8:00未完成报到的考生，按自动放弃面试资格处理；对证件携带不齐的，取消面试资格。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三、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四、考生报到后，工作人员按排名顺序组织考生抽签，决定面试的先后顺序，考生应按抽签确定的面试顺序进行面试。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"/>
        </w:rPr>
        <w:t>九、考生应接受现场工作人员的管理，对违反面试规定的，将按照有关规定进行严肃处理。</w:t>
      </w:r>
    </w:p>
    <w:sectPr>
      <w:pgSz w:w="11906" w:h="16838"/>
      <w:pgMar w:top="1162" w:right="1417" w:bottom="1135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mIyNGUyMzQ2Y2YzZTMwOGQ0MDNjNTFiODIyYWIifQ=="/>
  </w:docVars>
  <w:rsids>
    <w:rsidRoot w:val="674F2257"/>
    <w:rsid w:val="0C8F0344"/>
    <w:rsid w:val="1CDA0A2E"/>
    <w:rsid w:val="5AF6648C"/>
    <w:rsid w:val="64B815E8"/>
    <w:rsid w:val="674F2257"/>
    <w:rsid w:val="70661C93"/>
    <w:rsid w:val="FFD759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651</Words>
  <Characters>657</Characters>
  <Lines>0</Lines>
  <Paragraphs>0</Paragraphs>
  <TotalTime>12</TotalTime>
  <ScaleCrop>false</ScaleCrop>
  <LinksUpToDate>false</LinksUpToDate>
  <CharactersWithSpaces>657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2020-07-17T09:28:00Z</dcterms:created>
  <dc:creator>KFC</dc:creator>
  <cp:lastModifiedBy>kylin</cp:lastModifiedBy>
  <cp:lastPrinted>2022-06-13T16:23:56Z</cp:lastPrinted>
  <dcterms:modified xsi:type="dcterms:W3CDTF">2022-06-13T16:23:58Z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9CC07A5C477B46ACA75073696AC98CFE</vt:lpwstr>
  </property>
</Properties>
</file>