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 w:eastAsia="zh-CN"/>
        </w:rPr>
        <w:t>韶关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/>
        </w:rPr>
        <w:t>市“粤菜师傅”师资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 w:eastAsia="zh-CN"/>
        </w:rPr>
        <w:t>研修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fr-FR"/>
        </w:rPr>
        <w:t>班申请表</w:t>
      </w:r>
    </w:p>
    <w:p>
      <w:pPr>
        <w:pStyle w:val="2"/>
        <w:rPr>
          <w:color w:val="000000"/>
        </w:rPr>
      </w:pPr>
    </w:p>
    <w:tbl>
      <w:tblPr>
        <w:tblStyle w:val="4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182"/>
        <w:gridCol w:w="1217"/>
        <w:gridCol w:w="1279"/>
        <w:gridCol w:w="141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    名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    别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95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</w:t>
            </w:r>
          </w:p>
        </w:tc>
        <w:tc>
          <w:tcPr>
            <w:tcW w:w="60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95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    务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职    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95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学历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及专业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职业资格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工作年限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手机号码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电子邮箱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QQ号码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相关专业工作情况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获奖情况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从事“粤菜师傅”教育培训情况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09" w:type="dxa"/>
            <w:gridSpan w:val="6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所在单位推荐意见：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</w:rPr>
              <w:t xml:space="preserve">负责人签名（盖章）：                                 日期：      /       /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6446C"/>
    <w:rsid w:val="181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2022-05-17T08:05:00Z</dcterms:created>
  <dc:creator>蒙证尹</dc:creator>
  <cp:lastModifiedBy>蒙证尹</cp:lastModifiedBy>
  <dcterms:modified xsi:type="dcterms:W3CDTF">2022-05-17T08:06:30Z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