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韶关市“粤菜师傅”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师资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研修班时间安排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33"/>
        <w:gridCol w:w="3165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日期</w:t>
            </w:r>
          </w:p>
        </w:tc>
        <w:tc>
          <w:tcPr>
            <w:tcW w:w="1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日程安排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5月27日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15:00前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报到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韶关市高技能公共实训基地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15:30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前往物流基地参观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物流基地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18:00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品鉴大师制作的“韶州客家菜”宴，并进行交流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西河湾大酒店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住宿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韶关市高技能公共实训基地学员宿舍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5月28日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9:00-12:00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开班动员、政策解读、浅析我国预制菜产业发展以及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答疑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解读活动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韶关市高技能公共实训基地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14：00-17:00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粤菜原料与加工技术实操教学</w:t>
            </w:r>
          </w:p>
        </w:tc>
        <w:tc>
          <w:tcPr>
            <w:tcW w:w="2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住宿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韶关市高技能公共实训基地学员宿舍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5月29日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9:00-12:00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观摩大师传授“广府原乡粤菜”“乳源客家菜”“瑶乡风味菜肴”烹制作方法、师徒分组讨论互动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韶关市高技能公共实训基地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14:00-17:00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师徒共同制作“韶州客家菜”提升研讨主题。举办传释仪式、学员撰写研讨成果与分享</w:t>
            </w:r>
          </w:p>
        </w:tc>
        <w:tc>
          <w:tcPr>
            <w:tcW w:w="2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17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:00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结束仪式</w:t>
            </w:r>
          </w:p>
        </w:tc>
        <w:tc>
          <w:tcPr>
            <w:tcW w:w="2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B14C2"/>
    <w:rsid w:val="2E4B7ABA"/>
    <w:rsid w:val="301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2022-05-17T08:03:00Z</dcterms:created>
  <dc:creator>蒙证尹</dc:creator>
  <cp:lastModifiedBy>蒙证尹</cp:lastModifiedBy>
  <dcterms:modified xsi:type="dcterms:W3CDTF">2022-05-17T08:04:42Z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