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49"/>
        </w:tabs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附件6</w:t>
      </w:r>
    </w:p>
    <w:p>
      <w:pPr>
        <w:tabs>
          <w:tab w:val="left" w:pos="3449"/>
        </w:tabs>
        <w:bidi w:val="0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szCs w:val="44"/>
          <w:lang w:val="en-US" w:eastAsia="zh-CN"/>
        </w:rPr>
        <w:t>韶关高新区及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szCs w:val="44"/>
          <w:lang w:val="en-US" w:eastAsia="zh-CN"/>
        </w:rPr>
        <w:t>各县（市、区）人社部门联系方式</w:t>
      </w:r>
    </w:p>
    <w:tbl>
      <w:tblPr>
        <w:tblStyle w:val="9"/>
        <w:tblW w:w="14232" w:type="dxa"/>
        <w:tblInd w:w="-153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380"/>
        <w:gridCol w:w="3684"/>
        <w:gridCol w:w="1728"/>
        <w:gridCol w:w="1992"/>
        <w:gridCol w:w="466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责任区域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经办机构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具体联系人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联系地址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韶关高新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区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韶关高新技术产业开发区创业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服务中心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陈晓雯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0751-8175889    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韶关市武江区西联镇百旺路23号韶关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高新区管委会大院2号楼403室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武江区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武江区人才工作服务中心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郭超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0751-8620281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韶关市武江区芙蓉北路70号人社局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604室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浈江区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浈江区人社局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谭兴虹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0751-8879880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韶关市浈江区文化街10号二楼人才办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曲江区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曲江区人社局人才办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刘洁如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0751-6696199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韶关市曲江区马坝镇狮岩一路1号人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力资源和社会保障局六楼605室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乐昌市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乐昌市人才工作管理办公室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卢梦                     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0751-5571150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乐昌市公主下路70号人社局309室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南雄市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南雄市人社局人才工作中心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吴秀红               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0751-3886789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南雄市雄州街道朝阳南路299号人社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局4楼人才中心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仁化县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仁化县人才服务局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朱志伟                   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0751-6390082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仁化县新城路59号316室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始兴县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始兴县人社局人才办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巫殷来                     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0751-3339421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始兴县太平镇永安大道南人社局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705室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翁源县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翁源县人社局专技股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胡可集                     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0751-2816323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翁源县龙仙镇西区滃江大道旁人社局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六楼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新丰县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新丰县人才工作管理办公室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陈丽旋                     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0751-2255506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新丰县丰城街道金园路人力资源市场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大楼811室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乳源瑶族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自治县</w:t>
            </w:r>
          </w:p>
        </w:tc>
        <w:tc>
          <w:tcPr>
            <w:tcW w:w="3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乳源瑶族自治县人才管理工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作办公室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唐丽                    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0751-5363648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乳源瑶族自治县鹰峰东路9号县人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社局四楼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4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szCs w:val="44"/>
          <w:lang w:val="en-US" w:eastAsia="zh-CN"/>
        </w:rPr>
      </w:pPr>
    </w:p>
    <w:sectPr>
      <w:footerReference r:id="rId3" w:type="default"/>
      <w:pgSz w:w="16838" w:h="11906" w:orient="landscape"/>
      <w:pgMar w:top="1803" w:right="1440" w:bottom="1803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10D0C"/>
    <w:rsid w:val="01B93626"/>
    <w:rsid w:val="01DE4E8E"/>
    <w:rsid w:val="020740C8"/>
    <w:rsid w:val="022841F7"/>
    <w:rsid w:val="02424F19"/>
    <w:rsid w:val="02C575D4"/>
    <w:rsid w:val="03192320"/>
    <w:rsid w:val="04393741"/>
    <w:rsid w:val="04C26CDD"/>
    <w:rsid w:val="04DE5A7A"/>
    <w:rsid w:val="05281B1E"/>
    <w:rsid w:val="05345598"/>
    <w:rsid w:val="05510906"/>
    <w:rsid w:val="06592425"/>
    <w:rsid w:val="06BA1549"/>
    <w:rsid w:val="06CE5BBA"/>
    <w:rsid w:val="07991D7D"/>
    <w:rsid w:val="07FE2237"/>
    <w:rsid w:val="091D0EF2"/>
    <w:rsid w:val="0A405839"/>
    <w:rsid w:val="0AEE667A"/>
    <w:rsid w:val="0B172385"/>
    <w:rsid w:val="0BFB7C3F"/>
    <w:rsid w:val="0C2C178B"/>
    <w:rsid w:val="0CFE525D"/>
    <w:rsid w:val="0D552CDE"/>
    <w:rsid w:val="0D7D4B4D"/>
    <w:rsid w:val="0F10626E"/>
    <w:rsid w:val="0F176CFA"/>
    <w:rsid w:val="0F896FA1"/>
    <w:rsid w:val="112F6AA1"/>
    <w:rsid w:val="12FA01F6"/>
    <w:rsid w:val="1387743A"/>
    <w:rsid w:val="16000BF9"/>
    <w:rsid w:val="17DB554A"/>
    <w:rsid w:val="18AC1334"/>
    <w:rsid w:val="193D270F"/>
    <w:rsid w:val="196317D9"/>
    <w:rsid w:val="1988140C"/>
    <w:rsid w:val="1A9C4F0B"/>
    <w:rsid w:val="1AB771C2"/>
    <w:rsid w:val="1B401B35"/>
    <w:rsid w:val="1BBF5ECD"/>
    <w:rsid w:val="1D7D1E29"/>
    <w:rsid w:val="1D873D9C"/>
    <w:rsid w:val="1D904506"/>
    <w:rsid w:val="1E373D92"/>
    <w:rsid w:val="1E6B13C3"/>
    <w:rsid w:val="1F0D3B52"/>
    <w:rsid w:val="1FA22E40"/>
    <w:rsid w:val="202D19A2"/>
    <w:rsid w:val="205451D2"/>
    <w:rsid w:val="20BD5924"/>
    <w:rsid w:val="21167AA4"/>
    <w:rsid w:val="21890FEE"/>
    <w:rsid w:val="222F2903"/>
    <w:rsid w:val="22710D33"/>
    <w:rsid w:val="22B94510"/>
    <w:rsid w:val="22C116E3"/>
    <w:rsid w:val="234C4CAF"/>
    <w:rsid w:val="24D559E8"/>
    <w:rsid w:val="25424778"/>
    <w:rsid w:val="25757680"/>
    <w:rsid w:val="25C734C9"/>
    <w:rsid w:val="260361A4"/>
    <w:rsid w:val="26BA7764"/>
    <w:rsid w:val="2856162D"/>
    <w:rsid w:val="291D0CB5"/>
    <w:rsid w:val="294745BC"/>
    <w:rsid w:val="2B5804F4"/>
    <w:rsid w:val="2C585302"/>
    <w:rsid w:val="2CA46FCC"/>
    <w:rsid w:val="2D204463"/>
    <w:rsid w:val="2D3674ED"/>
    <w:rsid w:val="2D51039B"/>
    <w:rsid w:val="2E186457"/>
    <w:rsid w:val="2E1C0888"/>
    <w:rsid w:val="2E2E592E"/>
    <w:rsid w:val="2E8933E9"/>
    <w:rsid w:val="2F0110FA"/>
    <w:rsid w:val="2F455D4C"/>
    <w:rsid w:val="2F974995"/>
    <w:rsid w:val="3070441F"/>
    <w:rsid w:val="32D70C30"/>
    <w:rsid w:val="355708ED"/>
    <w:rsid w:val="35945EDF"/>
    <w:rsid w:val="370C3003"/>
    <w:rsid w:val="38145D2C"/>
    <w:rsid w:val="38607C9A"/>
    <w:rsid w:val="396E28CF"/>
    <w:rsid w:val="3A924B5D"/>
    <w:rsid w:val="3B7A0CB7"/>
    <w:rsid w:val="3B893CCB"/>
    <w:rsid w:val="3C2F7A16"/>
    <w:rsid w:val="3D965CF0"/>
    <w:rsid w:val="3DA507D7"/>
    <w:rsid w:val="3E5834B0"/>
    <w:rsid w:val="3EE01863"/>
    <w:rsid w:val="40842793"/>
    <w:rsid w:val="41EA7B8D"/>
    <w:rsid w:val="42494404"/>
    <w:rsid w:val="46C72C8C"/>
    <w:rsid w:val="473A18DA"/>
    <w:rsid w:val="473F0877"/>
    <w:rsid w:val="480B1623"/>
    <w:rsid w:val="48491FFD"/>
    <w:rsid w:val="48CF3727"/>
    <w:rsid w:val="49ED2060"/>
    <w:rsid w:val="4A341496"/>
    <w:rsid w:val="4B51792C"/>
    <w:rsid w:val="4B904A20"/>
    <w:rsid w:val="4BA54093"/>
    <w:rsid w:val="4C7B6CA4"/>
    <w:rsid w:val="4CB5017D"/>
    <w:rsid w:val="4D1A4C8F"/>
    <w:rsid w:val="4D3B0435"/>
    <w:rsid w:val="4DD321F6"/>
    <w:rsid w:val="4EFE5C2A"/>
    <w:rsid w:val="4F936230"/>
    <w:rsid w:val="51740D8F"/>
    <w:rsid w:val="52B6342A"/>
    <w:rsid w:val="53B023CF"/>
    <w:rsid w:val="57B35B8B"/>
    <w:rsid w:val="584109B7"/>
    <w:rsid w:val="584A6339"/>
    <w:rsid w:val="58701AAF"/>
    <w:rsid w:val="587C5A43"/>
    <w:rsid w:val="587C6C89"/>
    <w:rsid w:val="589837DC"/>
    <w:rsid w:val="59044E7D"/>
    <w:rsid w:val="5B1D0E13"/>
    <w:rsid w:val="5B7406F9"/>
    <w:rsid w:val="5E2A7690"/>
    <w:rsid w:val="5EA56026"/>
    <w:rsid w:val="5FB52C8D"/>
    <w:rsid w:val="610C7736"/>
    <w:rsid w:val="61F7157C"/>
    <w:rsid w:val="62135C42"/>
    <w:rsid w:val="625A2B0F"/>
    <w:rsid w:val="62DE1EEF"/>
    <w:rsid w:val="62EA17AD"/>
    <w:rsid w:val="65F36CEF"/>
    <w:rsid w:val="66937243"/>
    <w:rsid w:val="66AB07E4"/>
    <w:rsid w:val="66FF2A9B"/>
    <w:rsid w:val="672D4C3F"/>
    <w:rsid w:val="67315829"/>
    <w:rsid w:val="67995235"/>
    <w:rsid w:val="68EE60F7"/>
    <w:rsid w:val="6BC00849"/>
    <w:rsid w:val="6DE154F6"/>
    <w:rsid w:val="713E0F6B"/>
    <w:rsid w:val="7292184D"/>
    <w:rsid w:val="748C1CCE"/>
    <w:rsid w:val="75B72EFA"/>
    <w:rsid w:val="76B9289E"/>
    <w:rsid w:val="773710AA"/>
    <w:rsid w:val="777D0C91"/>
    <w:rsid w:val="782D376C"/>
    <w:rsid w:val="7997555A"/>
    <w:rsid w:val="799F5D09"/>
    <w:rsid w:val="79CF4CA2"/>
    <w:rsid w:val="7B833502"/>
    <w:rsid w:val="7B8A3B7B"/>
    <w:rsid w:val="7C5015A7"/>
    <w:rsid w:val="7D1E5279"/>
    <w:rsid w:val="7E1C0FF3"/>
    <w:rsid w:val="7F8718C2"/>
    <w:rsid w:val="7FA4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800080"/>
      <w:u w:val="single"/>
    </w:rPr>
  </w:style>
  <w:style w:type="character" w:styleId="7">
    <w:name w:val="Emphasis"/>
    <w:basedOn w:val="4"/>
    <w:qFormat/>
    <w:uiPriority w:val="0"/>
    <w:rPr>
      <w:i/>
    </w:rPr>
  </w:style>
  <w:style w:type="character" w:styleId="8">
    <w:name w:val="Hyperlink"/>
    <w:basedOn w:val="4"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font61"/>
    <w:basedOn w:val="4"/>
    <w:qFormat/>
    <w:uiPriority w:val="0"/>
    <w:rPr>
      <w:rFonts w:ascii="楷体" w:hAnsi="楷体" w:eastAsia="楷体" w:cs="楷体"/>
      <w:color w:val="000000"/>
      <w:sz w:val="32"/>
      <w:szCs w:val="32"/>
      <w:u w:val="none"/>
    </w:rPr>
  </w:style>
  <w:style w:type="character" w:customStyle="1" w:styleId="12">
    <w:name w:val="font5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3">
    <w:name w:val="font11"/>
    <w:basedOn w:val="4"/>
    <w:qFormat/>
    <w:uiPriority w:val="0"/>
    <w:rPr>
      <w:rFonts w:ascii="楷体" w:hAnsi="楷体" w:eastAsia="楷体" w:cs="楷体"/>
      <w:color w:val="000000"/>
      <w:sz w:val="32"/>
      <w:szCs w:val="32"/>
      <w:u w:val="none"/>
    </w:rPr>
  </w:style>
  <w:style w:type="character" w:customStyle="1" w:styleId="14">
    <w:name w:val="font0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5">
    <w:name w:val="font3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6">
    <w:name w:val="font4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2021-11-02T06:49:00Z</dcterms:created>
  <dc:creator>包慧琳</dc:creator>
  <cp:lastModifiedBy>吴颖</cp:lastModifiedBy>
  <dcterms:modified xsi:type="dcterms:W3CDTF">2022-03-31T07:32:13Z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ribbonExt">
    <vt:lpwstr>{"WPSExtOfficeTab":{"OnGetEnabled":false,"OnGetVisible":false}}</vt:lpwstr>
  </property>
</Properties>
</file>