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广东省乡村工匠专业人才高级职称评审委员会日常工作部门通讯录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970" w:type="dxa"/>
        <w:tblInd w:w="-8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615"/>
        <w:gridCol w:w="2550"/>
        <w:gridCol w:w="1275"/>
        <w:gridCol w:w="1605"/>
        <w:gridCol w:w="1020"/>
        <w:gridCol w:w="1500"/>
        <w:gridCol w:w="1485"/>
        <w:gridCol w:w="1499"/>
        <w:gridCol w:w="28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单位序号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评委序号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评委会名称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评委会办公室主任姓名、电话</w:t>
            </w:r>
          </w:p>
        </w:tc>
        <w:tc>
          <w:tcPr>
            <w:tcW w:w="5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日常工作部门联系人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单位及办公地址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8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广东省乡村工匠民间美术专业人才高级职称评审委员会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16676729313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廖岚岚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13539421431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广东省城镇化法治研究会（评审办）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，广州市天河区五山483号华南农业大学人文与法学学院二楼213房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广东省乡村工匠乡村戏剧专业人才高级职称评审委员会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15813396895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广东省乡村工匠民间音乐专业人才高级职称评审委员会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廖岚岚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13539421431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广东省乡村工匠民间杂技专业人才高级职称评审委员会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15813396895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020-83642015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广东省乡村工匠传统工艺专业人才高级职称评审委员会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郑有为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王周元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020-38615770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13570367677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广东省南方名牌农产品推进中心（人事处）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，广东省广州市天河区广东省农业科学院创新大楼2楼215室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广东省乡村工匠烹饪专业人才高级职称评审委员会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余立富13902253105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020-83489476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13538791764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020-83489476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广东烹饪协会（秘书处）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，广州市海珠区新滘西路9号广州市旅游商务职业学校内实训楼101房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广东省乡村工匠家政专业人才高级职称评审委员会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陈挺13903018898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020-81014672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18666958596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广东省家庭服务业协会（评审办），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广州市越秀区东风西路142号南油大厦7楼715室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广东省乡村工匠民间建筑专业人才高级职称评审委员会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13802727746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邱志仪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020-86312340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13711498997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广东省现代社会评价科学研究院（战略咨询研究部）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，广州市广州大道南1601号创投小镇国际馆二楼2096-2102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广东省乡村工匠经营管理专业人才高级职称评审委员会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刘玉涛 13902496049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020-37270205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13430342200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广州国家现代农业产业科技创新中心（综合部）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，广州市天河区柯木塱南路30号科创中心办公楼综合部209室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广东省乡村工匠生产应用专业人才高级职称评审委员会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正、副高级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马志光13609723739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020-38481365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13602860756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020-38480429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广东省现代农业装备研究所（乡村振兴继续教育中心）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，广州市天河区五山路261号省农机化培训中心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783" w:h="11850" w:orient="landscape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05B7"/>
    <w:rsid w:val="000C037E"/>
    <w:rsid w:val="00A42C47"/>
    <w:rsid w:val="00A84B84"/>
    <w:rsid w:val="06E80DD7"/>
    <w:rsid w:val="156A2A75"/>
    <w:rsid w:val="22D45416"/>
    <w:rsid w:val="245D0F12"/>
    <w:rsid w:val="24E205B7"/>
    <w:rsid w:val="259039B9"/>
    <w:rsid w:val="2629113F"/>
    <w:rsid w:val="27BB6178"/>
    <w:rsid w:val="2E004555"/>
    <w:rsid w:val="32A2114A"/>
    <w:rsid w:val="37931ADD"/>
    <w:rsid w:val="38D552B5"/>
    <w:rsid w:val="3C1F1D36"/>
    <w:rsid w:val="42FE507D"/>
    <w:rsid w:val="4B6C1376"/>
    <w:rsid w:val="529462C9"/>
    <w:rsid w:val="5485594E"/>
    <w:rsid w:val="6DC5561A"/>
    <w:rsid w:val="6FF46255"/>
    <w:rsid w:val="75C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141"/>
    <w:basedOn w:val="3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9">
    <w:name w:val="font13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2</TotalTime>
  <ScaleCrop>false</ScaleCrop>
  <LinksUpToDate>false</LinksUpToDate>
  <CharactersWithSpaces>549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2021-10-09T03:06:00Z</dcterms:created>
  <dc:creator>陈昵</dc:creator>
  <cp:lastModifiedBy>曾心怡</cp:lastModifiedBy>
  <dcterms:modified xsi:type="dcterms:W3CDTF">2021-11-01T01:29:29Z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